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A98" w:rsidRDefault="009A3A98" w:rsidP="009A3A98">
      <w:pPr>
        <w:pStyle w:val="a7"/>
        <w:ind w:left="-709"/>
        <w:jc w:val="center"/>
        <w:rPr>
          <w:rFonts w:ascii="Times New Roman" w:hAnsi="Times New Roman" w:cs="Times New Roman"/>
          <w:b/>
          <w:sz w:val="28"/>
        </w:rPr>
      </w:pPr>
      <w:r w:rsidRPr="009A3A98">
        <w:rPr>
          <w:rFonts w:ascii="Times New Roman" w:hAnsi="Times New Roman" w:cs="Times New Roman"/>
          <w:b/>
          <w:sz w:val="28"/>
        </w:rPr>
        <w:drawing>
          <wp:inline distT="0" distB="0" distL="0" distR="0" wp14:anchorId="49728AE0" wp14:editId="4493043D">
            <wp:extent cx="6861347" cy="9716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63285" cy="971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A98" w:rsidRDefault="009A3A98" w:rsidP="00B67E85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7D0796" w:rsidRPr="003C4ECA" w:rsidRDefault="009A3A98" w:rsidP="007D079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id w:val="-1988778010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sz w:val="22"/>
          <w:szCs w:val="22"/>
          <w:lang w:eastAsia="ru-RU"/>
        </w:rPr>
      </w:sdtEndPr>
      <w:sdtContent>
        <w:p w:rsidR="00131C3A" w:rsidRPr="00381A7E" w:rsidRDefault="00131C3A" w:rsidP="00131C3A">
          <w:pPr>
            <w:pStyle w:val="af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381A7E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131C3A" w:rsidRPr="00F207E7" w:rsidRDefault="00131C3A" w:rsidP="00131C3A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r w:rsidRPr="00381A7E">
            <w:rPr>
              <w:sz w:val="28"/>
              <w:szCs w:val="28"/>
            </w:rPr>
            <w:fldChar w:fldCharType="begin"/>
          </w:r>
          <w:r w:rsidRPr="00381A7E">
            <w:rPr>
              <w:sz w:val="28"/>
              <w:szCs w:val="28"/>
            </w:rPr>
            <w:instrText xml:space="preserve"> TOC \o "1-3" \h \z \u </w:instrText>
          </w:r>
          <w:r w:rsidRPr="00381A7E">
            <w:rPr>
              <w:sz w:val="28"/>
              <w:szCs w:val="28"/>
            </w:rPr>
            <w:fldChar w:fldCharType="separate"/>
          </w:r>
          <w:hyperlink w:anchor="_Toc79480972" w:history="1">
            <w:r w:rsidRPr="00F207E7">
              <w:rPr>
                <w:rStyle w:val="ae"/>
                <w:noProof/>
                <w:color w:val="auto"/>
                <w:sz w:val="28"/>
                <w:szCs w:val="28"/>
              </w:rPr>
              <w:t>Пояснительная записка</w:t>
            </w:r>
            <w:r w:rsidRPr="00F207E7">
              <w:rPr>
                <w:noProof/>
                <w:webHidden/>
                <w:sz w:val="28"/>
                <w:szCs w:val="28"/>
              </w:rPr>
              <w:tab/>
            </w:r>
            <w:r w:rsidRPr="00F207E7">
              <w:rPr>
                <w:noProof/>
                <w:webHidden/>
                <w:sz w:val="28"/>
                <w:szCs w:val="28"/>
              </w:rPr>
              <w:fldChar w:fldCharType="begin"/>
            </w:r>
            <w:r w:rsidRPr="00F207E7">
              <w:rPr>
                <w:noProof/>
                <w:webHidden/>
                <w:sz w:val="28"/>
                <w:szCs w:val="28"/>
              </w:rPr>
              <w:instrText xml:space="preserve"> PAGEREF _Toc79480972 \h </w:instrText>
            </w:r>
            <w:r w:rsidRPr="00F207E7">
              <w:rPr>
                <w:noProof/>
                <w:webHidden/>
                <w:sz w:val="28"/>
                <w:szCs w:val="28"/>
              </w:rPr>
            </w:r>
            <w:r w:rsidRPr="00F207E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207E7">
              <w:rPr>
                <w:noProof/>
                <w:webHidden/>
                <w:sz w:val="28"/>
                <w:szCs w:val="28"/>
              </w:rPr>
              <w:t>3</w:t>
            </w:r>
            <w:r w:rsidRPr="00F207E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31C3A" w:rsidRPr="00F207E7" w:rsidRDefault="00233D86" w:rsidP="00131C3A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3" w:history="1">
            <w:r w:rsidR="00DE5AF2">
              <w:rPr>
                <w:rStyle w:val="ae"/>
                <w:noProof/>
                <w:color w:val="auto"/>
                <w:sz w:val="28"/>
                <w:szCs w:val="28"/>
                <w:lang w:eastAsia="ru-RU"/>
              </w:rPr>
              <w:t>Учебный план на 2025-2026</w:t>
            </w:r>
            <w:r w:rsidR="00131C3A" w:rsidRPr="00F207E7">
              <w:rPr>
                <w:rStyle w:val="ae"/>
                <w:noProof/>
                <w:color w:val="auto"/>
                <w:sz w:val="28"/>
                <w:szCs w:val="28"/>
                <w:lang w:eastAsia="ru-RU"/>
              </w:rPr>
              <w:t xml:space="preserve"> учебный год</w:t>
            </w:r>
            <w:r w:rsidR="00131C3A" w:rsidRPr="00F207E7">
              <w:rPr>
                <w:noProof/>
                <w:webHidden/>
                <w:sz w:val="28"/>
                <w:szCs w:val="28"/>
              </w:rPr>
              <w:tab/>
            </w:r>
            <w:r w:rsidR="00361BF7">
              <w:rPr>
                <w:noProof/>
                <w:webHidden/>
                <w:sz w:val="28"/>
                <w:szCs w:val="28"/>
              </w:rPr>
              <w:t>7</w:t>
            </w:r>
          </w:hyperlink>
        </w:p>
        <w:p w:rsidR="00131C3A" w:rsidRPr="00F207E7" w:rsidRDefault="00233D86" w:rsidP="00131C3A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4" w:history="1">
            <w:r w:rsidR="00131C3A" w:rsidRPr="00F207E7">
              <w:rPr>
                <w:rStyle w:val="ae"/>
                <w:noProof/>
                <w:color w:val="auto"/>
                <w:sz w:val="28"/>
                <w:szCs w:val="28"/>
              </w:rPr>
              <w:t xml:space="preserve">Содержание программы обучения на </w:t>
            </w:r>
            <w:r w:rsidR="00DE5AF2">
              <w:rPr>
                <w:rStyle w:val="ae"/>
                <w:noProof/>
                <w:color w:val="auto"/>
                <w:sz w:val="28"/>
                <w:szCs w:val="28"/>
              </w:rPr>
              <w:t>2025-2026</w:t>
            </w:r>
            <w:r w:rsidR="00131C3A" w:rsidRPr="00F207E7">
              <w:rPr>
                <w:rStyle w:val="ae"/>
                <w:noProof/>
                <w:color w:val="auto"/>
                <w:sz w:val="28"/>
                <w:szCs w:val="28"/>
              </w:rPr>
              <w:t xml:space="preserve"> гг.</w:t>
            </w:r>
            <w:r w:rsidR="00131C3A" w:rsidRPr="00F207E7">
              <w:rPr>
                <w:noProof/>
                <w:webHidden/>
                <w:sz w:val="28"/>
                <w:szCs w:val="28"/>
              </w:rPr>
              <w:tab/>
            </w:r>
            <w:r w:rsidR="009E5ACE" w:rsidRPr="00F207E7">
              <w:rPr>
                <w:noProof/>
                <w:webHidden/>
                <w:sz w:val="28"/>
                <w:szCs w:val="28"/>
              </w:rPr>
              <w:t>10</w:t>
            </w:r>
          </w:hyperlink>
        </w:p>
        <w:p w:rsidR="00131C3A" w:rsidRPr="00F207E7" w:rsidRDefault="00233D86" w:rsidP="00131C3A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5" w:history="1">
            <w:r w:rsidR="00131C3A" w:rsidRPr="00F207E7">
              <w:rPr>
                <w:rStyle w:val="ae"/>
                <w:noProof/>
                <w:color w:val="auto"/>
                <w:sz w:val="28"/>
                <w:szCs w:val="28"/>
                <w:lang w:eastAsia="ru-RU"/>
              </w:rPr>
              <w:t>Планируемые результаты освоения программы</w:t>
            </w:r>
            <w:r w:rsidR="00131C3A" w:rsidRPr="00F207E7">
              <w:rPr>
                <w:noProof/>
                <w:webHidden/>
                <w:sz w:val="28"/>
                <w:szCs w:val="28"/>
              </w:rPr>
              <w:tab/>
            </w:r>
            <w:r w:rsidR="00131C3A" w:rsidRPr="00F207E7">
              <w:rPr>
                <w:noProof/>
                <w:webHidden/>
                <w:sz w:val="28"/>
                <w:szCs w:val="28"/>
              </w:rPr>
              <w:fldChar w:fldCharType="begin"/>
            </w:r>
            <w:r w:rsidR="00131C3A" w:rsidRPr="00F207E7">
              <w:rPr>
                <w:noProof/>
                <w:webHidden/>
                <w:sz w:val="28"/>
                <w:szCs w:val="28"/>
              </w:rPr>
              <w:instrText xml:space="preserve"> PAGEREF _Toc79480975 \h </w:instrText>
            </w:r>
            <w:r w:rsidR="00131C3A" w:rsidRPr="00F207E7">
              <w:rPr>
                <w:noProof/>
                <w:webHidden/>
                <w:sz w:val="28"/>
                <w:szCs w:val="28"/>
              </w:rPr>
            </w:r>
            <w:r w:rsidR="00131C3A" w:rsidRPr="00F207E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31C3A" w:rsidRPr="00F207E7">
              <w:rPr>
                <w:noProof/>
                <w:webHidden/>
                <w:sz w:val="28"/>
                <w:szCs w:val="28"/>
              </w:rPr>
              <w:t>11</w:t>
            </w:r>
            <w:r w:rsidR="00131C3A" w:rsidRPr="00F207E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31C3A" w:rsidRDefault="00233D86" w:rsidP="00131C3A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6" w:history="1">
            <w:r w:rsidR="00131C3A" w:rsidRPr="00F207E7">
              <w:rPr>
                <w:rStyle w:val="ae"/>
                <w:noProof/>
                <w:color w:val="auto"/>
                <w:sz w:val="28"/>
                <w:szCs w:val="28"/>
                <w:lang w:eastAsia="ru-RU"/>
              </w:rPr>
              <w:t>Организационно – педагогические условия реализации программы</w:t>
            </w:r>
            <w:r w:rsidR="00131C3A" w:rsidRPr="00F207E7">
              <w:rPr>
                <w:noProof/>
                <w:webHidden/>
                <w:sz w:val="28"/>
                <w:szCs w:val="28"/>
              </w:rPr>
              <w:tab/>
            </w:r>
            <w:r w:rsidR="009E5ACE" w:rsidRPr="00F207E7">
              <w:rPr>
                <w:noProof/>
                <w:webHidden/>
                <w:sz w:val="28"/>
                <w:szCs w:val="28"/>
              </w:rPr>
              <w:t>1</w:t>
            </w:r>
            <w:r w:rsidR="00361BF7">
              <w:rPr>
                <w:noProof/>
                <w:webHidden/>
                <w:sz w:val="28"/>
                <w:szCs w:val="28"/>
              </w:rPr>
              <w:t>2</w:t>
            </w:r>
          </w:hyperlink>
        </w:p>
        <w:p w:rsidR="006A4628" w:rsidRPr="006A4628" w:rsidRDefault="006A4628" w:rsidP="006A4628">
          <w:pPr>
            <w:pStyle w:val="12"/>
            <w:tabs>
              <w:tab w:val="right" w:leader="dot" w:pos="9345"/>
            </w:tabs>
            <w:rPr>
              <w:sz w:val="28"/>
              <w:szCs w:val="24"/>
            </w:rPr>
          </w:pPr>
          <w:r>
            <w:rPr>
              <w:sz w:val="28"/>
              <w:szCs w:val="24"/>
            </w:rPr>
            <w:t xml:space="preserve">- </w:t>
          </w:r>
          <w:r w:rsidR="004D605A" w:rsidRPr="006A4628">
            <w:rPr>
              <w:sz w:val="28"/>
              <w:szCs w:val="24"/>
            </w:rPr>
            <w:t>Форма обучения</w:t>
          </w:r>
        </w:p>
        <w:p w:rsidR="004D605A" w:rsidRPr="006A4628" w:rsidRDefault="006A4628" w:rsidP="006A4628">
          <w:pPr>
            <w:pStyle w:val="12"/>
            <w:tabs>
              <w:tab w:val="right" w:leader="dot" w:pos="9345"/>
            </w:tabs>
            <w:rPr>
              <w:sz w:val="28"/>
              <w:szCs w:val="24"/>
            </w:rPr>
          </w:pPr>
          <w:r>
            <w:rPr>
              <w:sz w:val="28"/>
              <w:szCs w:val="24"/>
            </w:rPr>
            <w:t xml:space="preserve">- </w:t>
          </w:r>
          <w:r w:rsidR="004D605A" w:rsidRPr="006A4628">
            <w:rPr>
              <w:sz w:val="28"/>
              <w:szCs w:val="24"/>
            </w:rPr>
            <w:t xml:space="preserve">Наполняемость учебных групп </w:t>
          </w:r>
        </w:p>
        <w:p w:rsidR="004D605A" w:rsidRPr="006A4628" w:rsidRDefault="002C5BFE" w:rsidP="006A4628">
          <w:pPr>
            <w:pStyle w:val="12"/>
            <w:tabs>
              <w:tab w:val="right" w:leader="dot" w:pos="9345"/>
            </w:tabs>
            <w:rPr>
              <w:sz w:val="28"/>
              <w:szCs w:val="24"/>
            </w:rPr>
          </w:pPr>
          <w:r>
            <w:rPr>
              <w:sz w:val="28"/>
              <w:szCs w:val="24"/>
            </w:rPr>
            <w:t xml:space="preserve">- </w:t>
          </w:r>
          <w:r w:rsidR="004D605A" w:rsidRPr="006A4628">
            <w:rPr>
              <w:sz w:val="28"/>
              <w:szCs w:val="24"/>
            </w:rPr>
            <w:t xml:space="preserve">Принципы реализации программы </w:t>
          </w:r>
        </w:p>
        <w:p w:rsidR="004D605A" w:rsidRPr="006A4628" w:rsidRDefault="002C5BFE" w:rsidP="006A4628">
          <w:pPr>
            <w:pStyle w:val="12"/>
            <w:tabs>
              <w:tab w:val="right" w:leader="dot" w:pos="9345"/>
            </w:tabs>
            <w:rPr>
              <w:sz w:val="28"/>
              <w:szCs w:val="24"/>
            </w:rPr>
          </w:pPr>
          <w:r>
            <w:rPr>
              <w:sz w:val="28"/>
              <w:szCs w:val="24"/>
            </w:rPr>
            <w:t xml:space="preserve">- </w:t>
          </w:r>
          <w:r w:rsidR="004D605A" w:rsidRPr="006A4628">
            <w:rPr>
              <w:sz w:val="28"/>
              <w:szCs w:val="24"/>
            </w:rPr>
            <w:t>Формы организации деятельности детей на занятии</w:t>
          </w:r>
          <w:hyperlink r:id="rId9" w:tgtFrame="_blank" w:history="1"/>
        </w:p>
        <w:p w:rsidR="006A4628" w:rsidRPr="006A4628" w:rsidRDefault="002C5BFE" w:rsidP="006A4628">
          <w:pPr>
            <w:pStyle w:val="12"/>
            <w:tabs>
              <w:tab w:val="right" w:leader="dot" w:pos="9345"/>
            </w:tabs>
            <w:rPr>
              <w:sz w:val="28"/>
              <w:szCs w:val="24"/>
            </w:rPr>
          </w:pPr>
          <w:r>
            <w:rPr>
              <w:sz w:val="28"/>
              <w:szCs w:val="24"/>
            </w:rPr>
            <w:t xml:space="preserve">- </w:t>
          </w:r>
          <w:r w:rsidR="004D605A" w:rsidRPr="006A4628">
            <w:rPr>
              <w:sz w:val="28"/>
              <w:szCs w:val="24"/>
            </w:rPr>
            <w:t>Формы проведения занятий</w:t>
          </w:r>
        </w:p>
        <w:p w:rsidR="006A4628" w:rsidRPr="006A4628" w:rsidRDefault="002C5BFE" w:rsidP="006A4628">
          <w:pPr>
            <w:pStyle w:val="12"/>
            <w:tabs>
              <w:tab w:val="right" w:leader="dot" w:pos="9345"/>
            </w:tabs>
            <w:rPr>
              <w:sz w:val="28"/>
              <w:szCs w:val="24"/>
            </w:rPr>
          </w:pPr>
          <w:r>
            <w:rPr>
              <w:sz w:val="28"/>
              <w:szCs w:val="24"/>
            </w:rPr>
            <w:t xml:space="preserve">- </w:t>
          </w:r>
          <w:r w:rsidR="004D605A" w:rsidRPr="006A4628">
            <w:rPr>
              <w:sz w:val="28"/>
              <w:szCs w:val="24"/>
            </w:rPr>
            <w:t>Педагогические технологии</w:t>
          </w:r>
        </w:p>
        <w:p w:rsidR="004D605A" w:rsidRPr="006A4628" w:rsidRDefault="002C5BFE" w:rsidP="006A4628">
          <w:pPr>
            <w:pStyle w:val="12"/>
            <w:tabs>
              <w:tab w:val="right" w:leader="dot" w:pos="9345"/>
            </w:tabs>
            <w:rPr>
              <w:sz w:val="28"/>
              <w:szCs w:val="24"/>
            </w:rPr>
          </w:pPr>
          <w:r>
            <w:rPr>
              <w:sz w:val="28"/>
              <w:szCs w:val="24"/>
            </w:rPr>
            <w:t xml:space="preserve">- </w:t>
          </w:r>
          <w:r w:rsidR="004D605A" w:rsidRPr="006A4628">
            <w:rPr>
              <w:sz w:val="28"/>
              <w:szCs w:val="24"/>
            </w:rPr>
            <w:t>Материально-техническое обеспечение</w:t>
          </w:r>
          <w:hyperlink r:id="rId10" w:tgtFrame="_blank" w:history="1"/>
        </w:p>
        <w:p w:rsidR="00131C3A" w:rsidRPr="00F207E7" w:rsidRDefault="00233D86" w:rsidP="00131C3A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7" w:history="1">
            <w:r w:rsidR="00131C3A" w:rsidRPr="00F207E7">
              <w:rPr>
                <w:rStyle w:val="ae"/>
                <w:noProof/>
                <w:color w:val="auto"/>
                <w:sz w:val="28"/>
                <w:szCs w:val="28"/>
                <w:lang w:eastAsia="ru-RU"/>
              </w:rPr>
              <w:t>Формы аттестации / контроля и оценочные материалы</w:t>
            </w:r>
            <w:r w:rsidR="00131C3A" w:rsidRPr="00F207E7">
              <w:rPr>
                <w:noProof/>
                <w:webHidden/>
                <w:sz w:val="28"/>
                <w:szCs w:val="28"/>
              </w:rPr>
              <w:tab/>
            </w:r>
            <w:r w:rsidR="00131C3A" w:rsidRPr="00F207E7">
              <w:rPr>
                <w:noProof/>
                <w:webHidden/>
                <w:sz w:val="28"/>
                <w:szCs w:val="28"/>
              </w:rPr>
              <w:fldChar w:fldCharType="begin"/>
            </w:r>
            <w:r w:rsidR="00131C3A" w:rsidRPr="00F207E7">
              <w:rPr>
                <w:noProof/>
                <w:webHidden/>
                <w:sz w:val="28"/>
                <w:szCs w:val="28"/>
              </w:rPr>
              <w:instrText xml:space="preserve"> PAGEREF _Toc79480977 \h </w:instrText>
            </w:r>
            <w:r w:rsidR="00131C3A" w:rsidRPr="00F207E7">
              <w:rPr>
                <w:noProof/>
                <w:webHidden/>
                <w:sz w:val="28"/>
                <w:szCs w:val="28"/>
              </w:rPr>
            </w:r>
            <w:r w:rsidR="00131C3A" w:rsidRPr="00F207E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31C3A" w:rsidRPr="00F207E7">
              <w:rPr>
                <w:noProof/>
                <w:webHidden/>
                <w:sz w:val="28"/>
                <w:szCs w:val="28"/>
              </w:rPr>
              <w:t>1</w:t>
            </w:r>
            <w:r w:rsidR="00361BF7">
              <w:rPr>
                <w:noProof/>
                <w:webHidden/>
                <w:sz w:val="28"/>
                <w:szCs w:val="28"/>
              </w:rPr>
              <w:t>3</w:t>
            </w:r>
            <w:r w:rsidR="00131C3A" w:rsidRPr="00F207E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31C3A" w:rsidRPr="00F207E7" w:rsidRDefault="00233D86" w:rsidP="00131C3A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8" w:history="1">
            <w:r w:rsidR="00131C3A" w:rsidRPr="00F207E7">
              <w:rPr>
                <w:rStyle w:val="ae"/>
                <w:noProof/>
                <w:color w:val="auto"/>
                <w:sz w:val="28"/>
                <w:szCs w:val="28"/>
              </w:rPr>
              <w:t xml:space="preserve">Список литературы </w:t>
            </w:r>
            <w:r w:rsidR="00131C3A" w:rsidRPr="00F207E7">
              <w:rPr>
                <w:noProof/>
                <w:webHidden/>
                <w:sz w:val="28"/>
                <w:szCs w:val="28"/>
              </w:rPr>
              <w:tab/>
            </w:r>
            <w:r w:rsidR="009E5ACE" w:rsidRPr="00F207E7">
              <w:rPr>
                <w:noProof/>
                <w:webHidden/>
                <w:sz w:val="28"/>
                <w:szCs w:val="28"/>
              </w:rPr>
              <w:t>1</w:t>
            </w:r>
            <w:r w:rsidR="00874A38">
              <w:rPr>
                <w:noProof/>
                <w:webHidden/>
                <w:sz w:val="28"/>
                <w:szCs w:val="28"/>
              </w:rPr>
              <w:t>5</w:t>
            </w:r>
          </w:hyperlink>
        </w:p>
        <w:p w:rsidR="00131C3A" w:rsidRDefault="00233D86" w:rsidP="00131C3A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9" w:history="1">
            <w:r w:rsidR="00B565EC">
              <w:rPr>
                <w:rStyle w:val="ae"/>
                <w:noProof/>
                <w:color w:val="auto"/>
                <w:sz w:val="28"/>
                <w:szCs w:val="28"/>
              </w:rPr>
              <w:t>Приложение</w:t>
            </w:r>
            <w:r w:rsidR="00131C3A" w:rsidRPr="00F207E7">
              <w:rPr>
                <w:noProof/>
                <w:webHidden/>
                <w:sz w:val="28"/>
                <w:szCs w:val="28"/>
              </w:rPr>
              <w:tab/>
            </w:r>
            <w:r w:rsidR="009E5ACE" w:rsidRPr="00F207E7">
              <w:rPr>
                <w:noProof/>
                <w:webHidden/>
                <w:sz w:val="28"/>
                <w:szCs w:val="28"/>
              </w:rPr>
              <w:t>1</w:t>
            </w:r>
            <w:r w:rsidR="00874A38">
              <w:rPr>
                <w:noProof/>
                <w:webHidden/>
                <w:sz w:val="28"/>
                <w:szCs w:val="28"/>
              </w:rPr>
              <w:t>6</w:t>
            </w:r>
          </w:hyperlink>
        </w:p>
        <w:p w:rsidR="00DE5AF2" w:rsidRPr="008B03BE" w:rsidRDefault="00DE5AF2" w:rsidP="00DE5AF2">
          <w:pPr>
            <w:spacing w:after="0" w:line="240" w:lineRule="auto"/>
            <w:ind w:firstLine="709"/>
            <w:rPr>
              <w:rFonts w:ascii="Times New Roman" w:hAnsi="Times New Roman" w:cs="Times New Roman"/>
              <w:sz w:val="28"/>
              <w:szCs w:val="24"/>
            </w:rPr>
          </w:pPr>
          <w:r>
            <w:rPr>
              <w:rFonts w:ascii="Times New Roman" w:hAnsi="Times New Roman" w:cs="Times New Roman"/>
              <w:sz w:val="28"/>
              <w:szCs w:val="24"/>
            </w:rPr>
            <w:t xml:space="preserve">- </w:t>
          </w:r>
          <w:r w:rsidRPr="00DD6B2E">
            <w:rPr>
              <w:rFonts w:ascii="Times New Roman" w:hAnsi="Times New Roman" w:cs="Times New Roman"/>
              <w:sz w:val="28"/>
              <w:szCs w:val="24"/>
            </w:rPr>
            <w:t>Приложение 1. Календарно-темати</w:t>
          </w:r>
          <w:r w:rsidR="0001739B">
            <w:rPr>
              <w:rFonts w:ascii="Times New Roman" w:hAnsi="Times New Roman" w:cs="Times New Roman"/>
              <w:sz w:val="28"/>
              <w:szCs w:val="24"/>
            </w:rPr>
            <w:t xml:space="preserve">ческое планирование………..      </w:t>
          </w:r>
          <w:r w:rsidR="00874A38">
            <w:rPr>
              <w:rFonts w:ascii="Times New Roman" w:hAnsi="Times New Roman" w:cs="Times New Roman"/>
              <w:sz w:val="28"/>
              <w:szCs w:val="24"/>
            </w:rPr>
            <w:t xml:space="preserve"> </w:t>
          </w:r>
          <w:r w:rsidR="0001739B" w:rsidRPr="008B03BE">
            <w:rPr>
              <w:rFonts w:ascii="Times New Roman" w:hAnsi="Times New Roman" w:cs="Times New Roman"/>
              <w:sz w:val="28"/>
              <w:szCs w:val="24"/>
            </w:rPr>
            <w:t>1</w:t>
          </w:r>
          <w:r w:rsidR="00874A38">
            <w:rPr>
              <w:rFonts w:ascii="Times New Roman" w:hAnsi="Times New Roman" w:cs="Times New Roman"/>
              <w:sz w:val="28"/>
              <w:szCs w:val="24"/>
            </w:rPr>
            <w:t>6</w:t>
          </w:r>
        </w:p>
        <w:p w:rsidR="00DE5AF2" w:rsidRPr="00DD6B2E" w:rsidRDefault="0001739B" w:rsidP="008B03BE">
          <w:pPr>
            <w:spacing w:after="0" w:line="240" w:lineRule="auto"/>
            <w:ind w:left="851" w:hanging="142"/>
            <w:rPr>
              <w:rFonts w:ascii="Times New Roman" w:hAnsi="Times New Roman" w:cs="Times New Roman"/>
              <w:sz w:val="28"/>
              <w:szCs w:val="24"/>
            </w:rPr>
          </w:pPr>
          <w:r>
            <w:rPr>
              <w:rFonts w:ascii="Times New Roman" w:hAnsi="Times New Roman" w:cs="Times New Roman"/>
              <w:sz w:val="28"/>
              <w:szCs w:val="24"/>
            </w:rPr>
            <w:t xml:space="preserve">- Приложение </w:t>
          </w:r>
          <w:r w:rsidRPr="008B03BE">
            <w:rPr>
              <w:rFonts w:ascii="Times New Roman" w:hAnsi="Times New Roman" w:cs="Times New Roman"/>
              <w:sz w:val="28"/>
              <w:szCs w:val="24"/>
            </w:rPr>
            <w:t>2</w:t>
          </w:r>
          <w:r w:rsidR="00DE5AF2" w:rsidRPr="00DD6B2E">
            <w:rPr>
              <w:rFonts w:ascii="Times New Roman" w:hAnsi="Times New Roman" w:cs="Times New Roman"/>
              <w:sz w:val="28"/>
              <w:szCs w:val="24"/>
            </w:rPr>
            <w:t>.</w:t>
          </w:r>
          <w:r w:rsidR="008B03BE">
            <w:rPr>
              <w:rFonts w:ascii="Times New Roman" w:hAnsi="Times New Roman" w:cs="Times New Roman"/>
            </w:rPr>
            <w:t xml:space="preserve"> О</w:t>
          </w:r>
          <w:r w:rsidR="008B03BE" w:rsidRPr="008B03BE">
            <w:rPr>
              <w:rFonts w:ascii="Times New Roman" w:hAnsi="Times New Roman" w:cs="Times New Roman"/>
              <w:sz w:val="28"/>
              <w:szCs w:val="24"/>
            </w:rPr>
            <w:t>бщие требования по технике  безопасности на занятиях хореографии</w:t>
          </w:r>
          <w:r w:rsidR="008B03BE">
            <w:rPr>
              <w:rFonts w:ascii="Times New Roman" w:hAnsi="Times New Roman" w:cs="Times New Roman"/>
              <w:sz w:val="28"/>
              <w:szCs w:val="24"/>
            </w:rPr>
            <w:t xml:space="preserve"> </w:t>
          </w:r>
          <w:r w:rsidR="00DE5AF2">
            <w:rPr>
              <w:rFonts w:ascii="Times New Roman" w:hAnsi="Times New Roman" w:cs="Times New Roman"/>
              <w:sz w:val="28"/>
              <w:szCs w:val="24"/>
            </w:rPr>
            <w:t>……………………………</w:t>
          </w:r>
          <w:r w:rsidR="008B03BE">
            <w:rPr>
              <w:rFonts w:ascii="Times New Roman" w:hAnsi="Times New Roman" w:cs="Times New Roman"/>
              <w:sz w:val="28"/>
              <w:szCs w:val="24"/>
            </w:rPr>
            <w:t>……………………………….</w:t>
          </w:r>
          <w:r w:rsidR="00DE5AF2" w:rsidRPr="00DD6B2E">
            <w:rPr>
              <w:rFonts w:ascii="Times New Roman" w:hAnsi="Times New Roman" w:cs="Times New Roman"/>
              <w:sz w:val="28"/>
              <w:szCs w:val="24"/>
            </w:rPr>
            <w:t xml:space="preserve"> </w:t>
          </w:r>
          <w:r w:rsidR="00874A38">
            <w:rPr>
              <w:rFonts w:ascii="Times New Roman" w:hAnsi="Times New Roman" w:cs="Times New Roman"/>
              <w:sz w:val="28"/>
              <w:szCs w:val="24"/>
            </w:rPr>
            <w:t>24</w:t>
          </w:r>
        </w:p>
        <w:p w:rsidR="00DE5AF2" w:rsidRPr="00DE5AF2" w:rsidRDefault="00DE5AF2" w:rsidP="00DE5AF2">
          <w:pPr>
            <w:rPr>
              <w:lang w:eastAsia="ar-SA"/>
            </w:rPr>
          </w:pPr>
        </w:p>
        <w:p w:rsidR="00131C3A" w:rsidRDefault="00131C3A" w:rsidP="00131C3A">
          <w:pPr>
            <w:rPr>
              <w:b/>
              <w:bCs/>
            </w:rPr>
          </w:pPr>
          <w:r w:rsidRPr="00381A7E">
            <w:rPr>
              <w:bCs/>
              <w:sz w:val="28"/>
              <w:szCs w:val="28"/>
            </w:rPr>
            <w:fldChar w:fldCharType="end"/>
          </w:r>
        </w:p>
      </w:sdtContent>
    </w:sdt>
    <w:p w:rsidR="00AA02FF" w:rsidRDefault="00AA02FF" w:rsidP="00AA02FF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02FF" w:rsidRDefault="00AA02FF" w:rsidP="00AA02FF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02FF" w:rsidRDefault="00AA02FF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088" w:rsidRDefault="00B24088" w:rsidP="00B0565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094" w:rsidRPr="000F6DBB" w:rsidRDefault="008B4094" w:rsidP="000F6DB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6DBB">
        <w:rPr>
          <w:rFonts w:ascii="Times New Roman" w:eastAsia="Times New Roman" w:hAnsi="Times New Roman" w:cs="Times New Roman"/>
          <w:b/>
          <w:bCs/>
          <w:sz w:val="26"/>
          <w:szCs w:val="26"/>
        </w:rPr>
        <w:t>Пояснительная записка.</w:t>
      </w:r>
    </w:p>
    <w:p w:rsidR="00131C3A" w:rsidRDefault="00131C3A" w:rsidP="000F6D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7296A" w:rsidRDefault="00131C3A" w:rsidP="000F6D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 </w:t>
      </w:r>
      <w:r w:rsidR="00FE74D5">
        <w:rPr>
          <w:rFonts w:ascii="Times New Roman" w:eastAsia="Times New Roman" w:hAnsi="Times New Roman" w:cs="Times New Roman"/>
          <w:sz w:val="26"/>
          <w:szCs w:val="26"/>
        </w:rPr>
        <w:t xml:space="preserve">Дополнительная общеобразовательная общеразвивающая программа </w:t>
      </w:r>
      <w:r w:rsidR="003C4ECA">
        <w:rPr>
          <w:rFonts w:ascii="Times New Roman" w:eastAsia="Times New Roman" w:hAnsi="Times New Roman" w:cs="Times New Roman"/>
          <w:sz w:val="26"/>
          <w:szCs w:val="26"/>
        </w:rPr>
        <w:t>“</w:t>
      </w:r>
      <w:r w:rsidR="00375269">
        <w:rPr>
          <w:rFonts w:ascii="Times New Roman" w:eastAsia="Times New Roman" w:hAnsi="Times New Roman" w:cs="Times New Roman"/>
          <w:sz w:val="26"/>
          <w:szCs w:val="26"/>
        </w:rPr>
        <w:t>Хореогра</w:t>
      </w:r>
      <w:r w:rsidR="00F6361C">
        <w:rPr>
          <w:rFonts w:ascii="Times New Roman" w:eastAsia="Times New Roman" w:hAnsi="Times New Roman" w:cs="Times New Roman"/>
          <w:sz w:val="26"/>
          <w:szCs w:val="26"/>
        </w:rPr>
        <w:t>фия” предназначен для учащихся</w:t>
      </w:r>
      <w:r w:rsidR="008B4094" w:rsidRPr="000F6DB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361C">
        <w:rPr>
          <w:rFonts w:ascii="Times New Roman" w:eastAsia="Times New Roman" w:hAnsi="Times New Roman" w:cs="Times New Roman"/>
          <w:sz w:val="26"/>
          <w:szCs w:val="26"/>
        </w:rPr>
        <w:t>от 9 до 14 лет</w:t>
      </w:r>
      <w:r w:rsidR="008B4094" w:rsidRPr="000F6DBB">
        <w:rPr>
          <w:rFonts w:ascii="Times New Roman" w:eastAsia="Times New Roman" w:hAnsi="Times New Roman" w:cs="Times New Roman"/>
          <w:sz w:val="26"/>
          <w:szCs w:val="26"/>
        </w:rPr>
        <w:t>. Курс предусматривает знакомство с</w:t>
      </w:r>
      <w:r w:rsidR="00375269">
        <w:rPr>
          <w:rFonts w:ascii="Times New Roman" w:eastAsia="Times New Roman" w:hAnsi="Times New Roman" w:cs="Times New Roman"/>
          <w:sz w:val="26"/>
          <w:szCs w:val="26"/>
        </w:rPr>
        <w:t xml:space="preserve"> теоретическими основами танцевального искусства такие как «</w:t>
      </w:r>
      <w:r w:rsidR="00375269" w:rsidRPr="00375269">
        <w:rPr>
          <w:rFonts w:ascii="Times New Roman" w:eastAsia="Times New Roman" w:hAnsi="Times New Roman" w:cs="Times New Roman"/>
          <w:sz w:val="26"/>
          <w:szCs w:val="26"/>
        </w:rPr>
        <w:t xml:space="preserve">бальные», «народные» и «современные» танцы, с </w:t>
      </w:r>
      <w:r w:rsidR="00375269" w:rsidRPr="00375269">
        <w:rPr>
          <w:rFonts w:ascii="Times New Roman" w:hAnsi="Times New Roman" w:cs="Times New Roman"/>
          <w:color w:val="111618"/>
          <w:sz w:val="26"/>
          <w:szCs w:val="26"/>
        </w:rPr>
        <w:t>основными танцевальными позициями ног и рук, движениями разных видов танцев</w:t>
      </w:r>
      <w:r w:rsidR="008B4094" w:rsidRPr="00375269">
        <w:rPr>
          <w:rFonts w:ascii="Times New Roman" w:eastAsia="Times New Roman" w:hAnsi="Times New Roman" w:cs="Times New Roman"/>
          <w:sz w:val="26"/>
          <w:szCs w:val="26"/>
        </w:rPr>
        <w:t>.</w:t>
      </w:r>
      <w:r w:rsidR="008B4094" w:rsidRPr="000F6DB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31C3A" w:rsidRPr="00131C3A" w:rsidRDefault="00131C3A" w:rsidP="00131C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  <w:t xml:space="preserve">    </w:t>
      </w:r>
      <w:r w:rsidR="00375269" w:rsidRPr="00375269">
        <w:rPr>
          <w:rFonts w:ascii="Times New Roman" w:eastAsia="Times New Roman" w:hAnsi="Times New Roman" w:cs="Times New Roman"/>
          <w:bCs/>
          <w:sz w:val="26"/>
          <w:szCs w:val="26"/>
        </w:rPr>
        <w:t>Образовательная</w:t>
      </w:r>
      <w:r w:rsidR="006F55EA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программа имеет </w:t>
      </w:r>
      <w:r w:rsidR="006F55EA" w:rsidRPr="0072376F">
        <w:rPr>
          <w:rFonts w:ascii="Times New Roman" w:eastAsia="Times New Roman" w:hAnsi="Times New Roman" w:cs="Times New Roman"/>
          <w:bCs/>
          <w:sz w:val="26"/>
          <w:szCs w:val="26"/>
        </w:rPr>
        <w:t>художественную</w:t>
      </w:r>
      <w:r w:rsidR="00375269" w:rsidRPr="0072376F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375269" w:rsidRPr="00375269">
        <w:rPr>
          <w:rFonts w:ascii="Times New Roman" w:eastAsia="Times New Roman" w:hAnsi="Times New Roman" w:cs="Times New Roman"/>
          <w:bCs/>
          <w:sz w:val="26"/>
          <w:szCs w:val="26"/>
        </w:rPr>
        <w:t xml:space="preserve">направленность. Музыкальное и хореографическое искусство являются незаменимыми средствами эстетического воспитания, художественного развития, способного глубоко воздействовать на духовный мир ребенка. В воспитании детей танец занимает особое место. Одна из основных целей его – формирование разнообразных эмоций и чувств, являющихся важнейшим условием развития личности. Структура танца, его четкий рисунок формируют внешние опоры для личностного поведения ребенка. </w:t>
      </w:r>
      <w:r w:rsidRPr="00131C3A">
        <w:rPr>
          <w:rFonts w:ascii="Times New Roman" w:eastAsia="Times New Roman" w:hAnsi="Times New Roman" w:cs="Times New Roman"/>
          <w:bCs/>
          <w:sz w:val="26"/>
          <w:szCs w:val="26"/>
        </w:rPr>
        <w:t xml:space="preserve">Данная программа актуальна в современном образовательном процессе. Эта </w:t>
      </w:r>
      <w:r w:rsidRPr="00F6361C">
        <w:rPr>
          <w:rFonts w:ascii="Times New Roman" w:eastAsia="Times New Roman" w:hAnsi="Times New Roman" w:cs="Times New Roman"/>
          <w:b/>
          <w:bCs/>
          <w:sz w:val="26"/>
          <w:szCs w:val="26"/>
        </w:rPr>
        <w:t>актуальность</w:t>
      </w:r>
      <w:r w:rsidRPr="00131C3A">
        <w:rPr>
          <w:rFonts w:ascii="Times New Roman" w:eastAsia="Times New Roman" w:hAnsi="Times New Roman" w:cs="Times New Roman"/>
          <w:bCs/>
          <w:sz w:val="26"/>
          <w:szCs w:val="26"/>
        </w:rPr>
        <w:t xml:space="preserve"> обусловлена следующими факторами:</w:t>
      </w:r>
    </w:p>
    <w:p w:rsidR="00131C3A" w:rsidRPr="00131C3A" w:rsidRDefault="00131C3A" w:rsidP="00131C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31C3A">
        <w:rPr>
          <w:rFonts w:ascii="Times New Roman" w:eastAsia="Times New Roman" w:hAnsi="Times New Roman" w:cs="Times New Roman"/>
          <w:bCs/>
          <w:sz w:val="26"/>
          <w:szCs w:val="26"/>
        </w:rPr>
        <w:t xml:space="preserve">1) </w:t>
      </w:r>
      <w:r w:rsidR="00375269" w:rsidRPr="00375269">
        <w:rPr>
          <w:rFonts w:ascii="Times New Roman" w:eastAsia="Times New Roman" w:hAnsi="Times New Roman" w:cs="Times New Roman"/>
          <w:bCs/>
          <w:sz w:val="26"/>
          <w:szCs w:val="26"/>
        </w:rPr>
        <w:t>Танец повышает эмоциональное и физическое здоровье человека, т.е. гармоничное единство тела, разума и души, помогает раскрыть внутренний мир человека, сформировать в детях уверенность в себе, упорство и трудолюбие, помогает оценить красоту музыки и движения.</w:t>
      </w:r>
    </w:p>
    <w:p w:rsidR="00FA5085" w:rsidRPr="00375269" w:rsidRDefault="00FA5085" w:rsidP="00FA50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375269">
        <w:rPr>
          <w:rFonts w:ascii="Times New Roman" w:hAnsi="Times New Roman" w:cs="Times New Roman"/>
          <w:sz w:val="26"/>
          <w:szCs w:val="26"/>
        </w:rPr>
        <w:t>Занятия хореографией помогают детям снять психологические и мышечные зажимы, выработать чувство ритма, уверенность в себе, развить выразительность, научиться двигаться в соответствии с музыкальными образами, что необходимо для сценического выступления, а также воспитать в себе выносливость.</w:t>
      </w:r>
    </w:p>
    <w:p w:rsidR="00FA5085" w:rsidRDefault="00FA5085" w:rsidP="00FA5085">
      <w:pPr>
        <w:shd w:val="clear" w:color="auto" w:fill="FFFFFF"/>
        <w:spacing w:after="0" w:line="360" w:lineRule="auto"/>
        <w:jc w:val="both"/>
        <w:rPr>
          <w:bCs/>
          <w:sz w:val="26"/>
          <w:szCs w:val="26"/>
          <w:lang w:val="tt-RU"/>
        </w:rPr>
      </w:pPr>
      <w:r w:rsidRPr="00375269">
        <w:rPr>
          <w:rFonts w:ascii="Times New Roman" w:eastAsia="Times New Roman" w:hAnsi="Times New Roman" w:cs="Times New Roman"/>
          <w:bCs/>
          <w:sz w:val="26"/>
          <w:szCs w:val="26"/>
        </w:rPr>
        <w:t xml:space="preserve">3) </w:t>
      </w:r>
      <w:r w:rsidRPr="00375269">
        <w:rPr>
          <w:rFonts w:ascii="Times New Roman" w:hAnsi="Times New Roman" w:cs="Times New Roman"/>
          <w:sz w:val="26"/>
          <w:szCs w:val="26"/>
        </w:rPr>
        <w:t xml:space="preserve">Коррекция осанки, координации, постановка корпуса, что необходимо не только для занятия танцем, но и для здоровья в целом. </w:t>
      </w:r>
      <w:r w:rsidRPr="00375269">
        <w:rPr>
          <w:bCs/>
          <w:sz w:val="26"/>
          <w:szCs w:val="26"/>
          <w:lang w:val="tt-RU"/>
        </w:rPr>
        <w:t xml:space="preserve"> </w:t>
      </w:r>
    </w:p>
    <w:p w:rsidR="00FA5085" w:rsidRPr="00FA5085" w:rsidRDefault="00FA5085" w:rsidP="00FA508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Cs/>
          <w:sz w:val="26"/>
          <w:szCs w:val="26"/>
          <w:lang w:val="tt-RU"/>
        </w:rPr>
        <w:t xml:space="preserve">   </w:t>
      </w:r>
      <w:r w:rsidRPr="00FA5085">
        <w:rPr>
          <w:rFonts w:ascii="Times New Roman" w:hAnsi="Times New Roman" w:cs="Times New Roman"/>
          <w:bCs/>
          <w:sz w:val="26"/>
          <w:szCs w:val="26"/>
          <w:lang w:val="tt-RU"/>
        </w:rPr>
        <w:t>Танец ─ это зрелищное представление, вызывающее огромный интерес у молодого поколения. В данном виде искусства лаконично соединены в одно целое многообразие танцевальных стилей и элементы сценических трюков. Программа направлена не на подготовку профессионального танцора, а на предоставление возможности ребенку выразить себя в танце, развитие умения добиваться творческого выражения эмоций через пластику.</w:t>
      </w:r>
    </w:p>
    <w:p w:rsidR="00131C3A" w:rsidRPr="00352397" w:rsidRDefault="008422D8" w:rsidP="00131C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/>
        </w:rPr>
        <w:lastRenderedPageBreak/>
        <w:t xml:space="preserve">    </w:t>
      </w:r>
      <w:r w:rsidR="00131C3A" w:rsidRPr="00352397">
        <w:rPr>
          <w:rFonts w:ascii="Times New Roman" w:eastAsia="Times New Roman" w:hAnsi="Times New Roman" w:cs="Times New Roman"/>
          <w:sz w:val="26"/>
          <w:szCs w:val="26"/>
        </w:rPr>
        <w:t>Нормативно-правовой и документальной основой разработки программы являются:</w:t>
      </w:r>
    </w:p>
    <w:p w:rsidR="00DD66C0" w:rsidRPr="00A167E9" w:rsidRDefault="00DD66C0" w:rsidP="00DD66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DD66C0" w:rsidRPr="00A167E9" w:rsidRDefault="00DD66C0" w:rsidP="00DD66C0">
      <w:pPr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A167E9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A167E9"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DD66C0" w:rsidRPr="00A167E9" w:rsidRDefault="00DD66C0" w:rsidP="00DD66C0">
      <w:pPr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DD66C0" w:rsidRDefault="00DD66C0" w:rsidP="00DD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4. </w:t>
      </w:r>
      <w:r w:rsidRPr="00FA733E">
        <w:rPr>
          <w:rFonts w:ascii="Times New Roman" w:hAnsi="Times New Roman" w:cs="Times New Roman"/>
          <w:sz w:val="24"/>
          <w:szCs w:val="24"/>
        </w:rPr>
        <w:t>Приказ Министерства просвещения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от 3.09.2019 </w:t>
      </w:r>
      <w:r w:rsidRPr="00FA733E">
        <w:rPr>
          <w:rFonts w:ascii="Times New Roman" w:hAnsi="Times New Roman" w:cs="Times New Roman"/>
          <w:sz w:val="24"/>
          <w:szCs w:val="24"/>
        </w:rPr>
        <w:t>№467 «Об утверждении Целевой модел</w:t>
      </w:r>
      <w:r>
        <w:rPr>
          <w:rFonts w:ascii="Times New Roman" w:hAnsi="Times New Roman" w:cs="Times New Roman"/>
          <w:sz w:val="24"/>
          <w:szCs w:val="24"/>
        </w:rPr>
        <w:t xml:space="preserve">и развития региональных систем </w:t>
      </w:r>
      <w:r w:rsidRPr="00FA733E">
        <w:rPr>
          <w:rFonts w:ascii="Times New Roman" w:hAnsi="Times New Roman" w:cs="Times New Roman"/>
          <w:sz w:val="24"/>
          <w:szCs w:val="24"/>
        </w:rPr>
        <w:t>дополнительного образования детей»</w:t>
      </w:r>
    </w:p>
    <w:p w:rsidR="00DD66C0" w:rsidRDefault="00DD66C0" w:rsidP="00DD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5. </w:t>
      </w:r>
      <w:r w:rsidRPr="00840DB8">
        <w:rPr>
          <w:rFonts w:ascii="Times New Roman" w:hAnsi="Times New Roman" w:cs="Times New Roman"/>
          <w:sz w:val="24"/>
          <w:szCs w:val="24"/>
        </w:rPr>
        <w:t>Федеральный закон от 13 июля 2020</w:t>
      </w:r>
      <w:r>
        <w:rPr>
          <w:rFonts w:ascii="Times New Roman" w:hAnsi="Times New Roman" w:cs="Times New Roman"/>
          <w:sz w:val="24"/>
          <w:szCs w:val="24"/>
        </w:rPr>
        <w:t xml:space="preserve"> г. №189-ФЗ «О государственном </w:t>
      </w:r>
      <w:r w:rsidRPr="00840DB8">
        <w:rPr>
          <w:rFonts w:ascii="Times New Roman" w:hAnsi="Times New Roman" w:cs="Times New Roman"/>
          <w:sz w:val="24"/>
          <w:szCs w:val="24"/>
        </w:rPr>
        <w:t>(муниципальном) социальном зака</w:t>
      </w:r>
      <w:r>
        <w:rPr>
          <w:rFonts w:ascii="Times New Roman" w:hAnsi="Times New Roman" w:cs="Times New Roman"/>
          <w:sz w:val="24"/>
          <w:szCs w:val="24"/>
        </w:rPr>
        <w:t xml:space="preserve">зе на оказание государственных </w:t>
      </w:r>
      <w:r w:rsidRPr="00840DB8">
        <w:rPr>
          <w:rFonts w:ascii="Times New Roman" w:hAnsi="Times New Roman" w:cs="Times New Roman"/>
          <w:sz w:val="24"/>
          <w:szCs w:val="24"/>
        </w:rPr>
        <w:t>(муниципальных) услуг в социальной сфере»</w:t>
      </w:r>
    </w:p>
    <w:p w:rsidR="00DD66C0" w:rsidRDefault="00DD66C0" w:rsidP="00DD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11BA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27 июл</w:t>
      </w:r>
      <w:r>
        <w:rPr>
          <w:rFonts w:ascii="Times New Roman" w:hAnsi="Times New Roman" w:cs="Times New Roman"/>
          <w:sz w:val="24"/>
          <w:szCs w:val="24"/>
        </w:rPr>
        <w:t>я 2022 г. №629 «Об утверждении п</w:t>
      </w:r>
      <w:r w:rsidRPr="00E11BA1">
        <w:rPr>
          <w:rFonts w:ascii="Times New Roman" w:hAnsi="Times New Roman" w:cs="Times New Roman"/>
          <w:sz w:val="24"/>
          <w:szCs w:val="24"/>
        </w:rPr>
        <w:t xml:space="preserve">орядка организации и осуществления образовательной деятельности по дополнительным общеобразовательным программам» </w:t>
      </w:r>
    </w:p>
    <w:p w:rsidR="00DD66C0" w:rsidRPr="00E11BA1" w:rsidRDefault="00DD66C0" w:rsidP="00DD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A733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A733E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FA733E">
        <w:rPr>
          <w:rFonts w:ascii="Times New Roman" w:hAnsi="Times New Roman" w:cs="Times New Roman"/>
          <w:sz w:val="24"/>
          <w:szCs w:val="24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DD66C0" w:rsidRPr="00A167E9" w:rsidRDefault="00DD66C0" w:rsidP="00DD66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167E9">
        <w:rPr>
          <w:rFonts w:ascii="Times New Roman" w:hAnsi="Times New Roman" w:cs="Times New Roman"/>
          <w:sz w:val="24"/>
          <w:szCs w:val="24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DD66C0" w:rsidRDefault="00DD66C0" w:rsidP="00DD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167E9">
        <w:rPr>
          <w:rFonts w:ascii="Times New Roman" w:hAnsi="Times New Roman" w:cs="Times New Roman"/>
          <w:sz w:val="24"/>
          <w:szCs w:val="24"/>
        </w:rPr>
        <w:t xml:space="preserve">. </w:t>
      </w:r>
      <w:r w:rsidRPr="00840DB8">
        <w:rPr>
          <w:rFonts w:ascii="Times New Roman" w:hAnsi="Times New Roman" w:cs="Times New Roman"/>
          <w:sz w:val="24"/>
          <w:szCs w:val="24"/>
        </w:rPr>
        <w:t>Приказ Министерства просвещ</w:t>
      </w:r>
      <w:r>
        <w:rPr>
          <w:rFonts w:ascii="Times New Roman" w:hAnsi="Times New Roman" w:cs="Times New Roman"/>
          <w:sz w:val="24"/>
          <w:szCs w:val="24"/>
        </w:rPr>
        <w:t xml:space="preserve">ения Российской Федерации от 5 </w:t>
      </w:r>
      <w:r w:rsidRPr="00840DB8">
        <w:rPr>
          <w:rFonts w:ascii="Times New Roman" w:hAnsi="Times New Roman" w:cs="Times New Roman"/>
          <w:sz w:val="24"/>
          <w:szCs w:val="24"/>
        </w:rPr>
        <w:t>августа 2020 года № 882/391 «Об организации и осуще</w:t>
      </w:r>
      <w:r>
        <w:rPr>
          <w:rFonts w:ascii="Times New Roman" w:hAnsi="Times New Roman" w:cs="Times New Roman"/>
          <w:sz w:val="24"/>
          <w:szCs w:val="24"/>
        </w:rPr>
        <w:t xml:space="preserve">ствлении </w:t>
      </w:r>
      <w:r w:rsidRPr="00840DB8">
        <w:rPr>
          <w:rFonts w:ascii="Times New Roman" w:hAnsi="Times New Roman" w:cs="Times New Roman"/>
          <w:sz w:val="24"/>
          <w:szCs w:val="24"/>
        </w:rPr>
        <w:t>образовательной деятельности при сетевой фо</w:t>
      </w:r>
      <w:r>
        <w:rPr>
          <w:rFonts w:ascii="Times New Roman" w:hAnsi="Times New Roman" w:cs="Times New Roman"/>
          <w:sz w:val="24"/>
          <w:szCs w:val="24"/>
        </w:rPr>
        <w:t xml:space="preserve">рме реализации образовательных </w:t>
      </w:r>
      <w:r w:rsidRPr="00840DB8">
        <w:rPr>
          <w:rFonts w:ascii="Times New Roman" w:hAnsi="Times New Roman" w:cs="Times New Roman"/>
          <w:sz w:val="24"/>
          <w:szCs w:val="24"/>
        </w:rPr>
        <w:t>программ» (с изменениями на 26 июля 2022 года)</w:t>
      </w:r>
      <w:r w:rsidRPr="00840DB8">
        <w:rPr>
          <w:rFonts w:ascii="Times New Roman" w:hAnsi="Times New Roman" w:cs="Times New Roman"/>
          <w:sz w:val="24"/>
          <w:szCs w:val="24"/>
        </w:rPr>
        <w:cr/>
      </w:r>
    </w:p>
    <w:p w:rsidR="00DD66C0" w:rsidRPr="00E11BA1" w:rsidRDefault="00DD66C0" w:rsidP="00DD66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 реализации дополнительных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программ с приме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нением электронного обучения и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дистанционных образовательных 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ехнологий (Письмо Министерства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просвещения от 31 января 2022 года № ДГ-245/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06 «О направлении методических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рекомендаций»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1BA1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DD66C0" w:rsidRDefault="00DD66C0" w:rsidP="00DD66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66C0" w:rsidRPr="00A167E9" w:rsidRDefault="00DD66C0" w:rsidP="00DD66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r w:rsidRPr="00A167E9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DD66C0" w:rsidRPr="00A167E9" w:rsidRDefault="00DD66C0" w:rsidP="00DD66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A167E9">
        <w:rPr>
          <w:rFonts w:ascii="Times New Roman" w:hAnsi="Times New Roman" w:cs="Times New Roman"/>
          <w:sz w:val="24"/>
          <w:szCs w:val="24"/>
        </w:rPr>
        <w:t xml:space="preserve">. Устав </w:t>
      </w:r>
      <w:r w:rsidRPr="00147C3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БУДО «Дом детского творчества» </w:t>
      </w:r>
      <w:r w:rsidRPr="00147C3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C37">
        <w:rPr>
          <w:rFonts w:ascii="Times New Roman" w:hAnsi="Times New Roman" w:cs="Times New Roman"/>
          <w:sz w:val="24"/>
          <w:szCs w:val="24"/>
        </w:rPr>
        <w:t>Мензелинска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1C3A" w:rsidRPr="000F6DBB" w:rsidRDefault="00131C3A" w:rsidP="004D45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72D7" w:rsidRPr="000F6DBB" w:rsidRDefault="007672D7" w:rsidP="004D45E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6DBB">
        <w:rPr>
          <w:rFonts w:ascii="Times New Roman" w:eastAsia="Times New Roman" w:hAnsi="Times New Roman" w:cs="Times New Roman"/>
          <w:b/>
          <w:bCs/>
          <w:sz w:val="26"/>
          <w:szCs w:val="26"/>
        </w:rPr>
        <w:t>Цель программы</w:t>
      </w:r>
      <w:r w:rsidR="00375269">
        <w:rPr>
          <w:rFonts w:ascii="Times New Roman" w:eastAsia="Times New Roman" w:hAnsi="Times New Roman" w:cs="Times New Roman"/>
          <w:sz w:val="26"/>
          <w:szCs w:val="26"/>
        </w:rPr>
        <w:t>:</w:t>
      </w:r>
      <w:r w:rsidR="00626C00" w:rsidRPr="000F6DBB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75269" w:rsidRPr="00375269">
        <w:rPr>
          <w:rFonts w:ascii="Times New Roman" w:eastAsia="Times New Roman" w:hAnsi="Times New Roman" w:cs="Times New Roman"/>
          <w:sz w:val="26"/>
          <w:szCs w:val="26"/>
        </w:rPr>
        <w:t>раскрытие творческого потенциала детей, формирование эстетических, культурных и нравственных ценностей, посредством обучения современному и народному танцу.</w:t>
      </w:r>
    </w:p>
    <w:p w:rsidR="007672D7" w:rsidRPr="00375269" w:rsidRDefault="007672D7" w:rsidP="004D45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75269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</w:t>
      </w:r>
      <w:r w:rsidR="00375269" w:rsidRPr="00375269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375269" w:rsidRPr="00375269" w:rsidRDefault="00375269" w:rsidP="003752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526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Обучающие:</w:t>
      </w:r>
    </w:p>
    <w:p w:rsidR="00375269" w:rsidRPr="00375269" w:rsidRDefault="00375269" w:rsidP="00375269">
      <w:pPr>
        <w:pStyle w:val="a3"/>
        <w:spacing w:after="0" w:afterAutospacing="0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формирование знаний, умений и навыков танцевального мастерства на основе владения программным материалом;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  формирование музыкально-ритмических навыков;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эмоциональная, музыкальная и техническая подготовка учащихся;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максимальное раскрытие индивидуальных возможностей;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достижение высокого уровня исполнительского мастерства;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повышение внимания и интереса детей к народному, современному танцу;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совершенствование практической подготовки с целью дальнейшей профориентации;</w:t>
      </w:r>
    </w:p>
    <w:p w:rsidR="00375269" w:rsidRPr="00375269" w:rsidRDefault="00375269" w:rsidP="00375269">
      <w:pPr>
        <w:pStyle w:val="a3"/>
        <w:rPr>
          <w:b/>
          <w:color w:val="000000"/>
          <w:sz w:val="26"/>
          <w:szCs w:val="26"/>
        </w:rPr>
      </w:pPr>
      <w:r w:rsidRPr="00375269">
        <w:rPr>
          <w:b/>
          <w:color w:val="000000"/>
          <w:sz w:val="26"/>
          <w:szCs w:val="26"/>
        </w:rPr>
        <w:t>Развивающие: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развитие памяти, внимания;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формирование чувства ритма, музыкальности;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развитие кругозора, общей культуры поведения детей;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совершенствование физических способностей обучающихся;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укрепление здоровья детей;</w:t>
      </w:r>
    </w:p>
    <w:p w:rsidR="00375269" w:rsidRPr="00375269" w:rsidRDefault="00375269" w:rsidP="00375269">
      <w:pPr>
        <w:pStyle w:val="a3"/>
        <w:rPr>
          <w:b/>
          <w:color w:val="000000"/>
          <w:sz w:val="26"/>
          <w:szCs w:val="26"/>
        </w:rPr>
      </w:pPr>
      <w:r w:rsidRPr="00375269">
        <w:rPr>
          <w:b/>
          <w:color w:val="000000"/>
          <w:sz w:val="26"/>
          <w:szCs w:val="26"/>
        </w:rPr>
        <w:t>Воспитательные: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формирование чувства прекрасного, хорошего вкуса;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воспитание трудолюбия, выносливости, самодисциплины;</w:t>
      </w:r>
    </w:p>
    <w:p w:rsidR="00375269" w:rsidRPr="00375269" w:rsidRDefault="00375269" w:rsidP="00375269">
      <w:pPr>
        <w:pStyle w:val="a3"/>
        <w:rPr>
          <w:color w:val="000000"/>
          <w:sz w:val="26"/>
          <w:szCs w:val="26"/>
        </w:rPr>
      </w:pPr>
      <w:r w:rsidRPr="00375269">
        <w:rPr>
          <w:color w:val="000000"/>
          <w:sz w:val="26"/>
          <w:szCs w:val="26"/>
        </w:rPr>
        <w:t>- развитие ответственности за личные и коллективные успехи.</w:t>
      </w:r>
    </w:p>
    <w:p w:rsidR="001A00B1" w:rsidRPr="0085298F" w:rsidRDefault="001A00B1" w:rsidP="001A00B1">
      <w:pPr>
        <w:pStyle w:val="a5"/>
        <w:ind w:firstLine="567"/>
        <w:rPr>
          <w:b/>
          <w:sz w:val="26"/>
          <w:szCs w:val="26"/>
        </w:rPr>
      </w:pPr>
      <w:r w:rsidRPr="0085298F">
        <w:rPr>
          <w:b/>
          <w:sz w:val="26"/>
          <w:szCs w:val="26"/>
        </w:rPr>
        <w:t>Сроки реализации дополнительной образовательной программы</w:t>
      </w:r>
    </w:p>
    <w:p w:rsidR="001A00B1" w:rsidRDefault="001A00B1" w:rsidP="001A00B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0B1">
        <w:rPr>
          <w:rFonts w:ascii="Times New Roman" w:eastAsia="Times New Roman" w:hAnsi="Times New Roman" w:cs="Times New Roman"/>
          <w:sz w:val="26"/>
          <w:szCs w:val="26"/>
        </w:rPr>
        <w:t>Образова</w:t>
      </w:r>
      <w:r w:rsidR="00C57396">
        <w:rPr>
          <w:rFonts w:ascii="Times New Roman" w:eastAsia="Times New Roman" w:hAnsi="Times New Roman" w:cs="Times New Roman"/>
          <w:sz w:val="26"/>
          <w:szCs w:val="26"/>
        </w:rPr>
        <w:t>тельная программа «</w:t>
      </w:r>
      <w:r w:rsidR="006905C1">
        <w:rPr>
          <w:rFonts w:ascii="Times New Roman" w:eastAsia="Times New Roman" w:hAnsi="Times New Roman" w:cs="Times New Roman"/>
          <w:sz w:val="26"/>
          <w:szCs w:val="26"/>
        </w:rPr>
        <w:t>Хореография</w:t>
      </w:r>
      <w:r w:rsidRPr="001A00B1">
        <w:rPr>
          <w:rFonts w:ascii="Times New Roman" w:eastAsia="Times New Roman" w:hAnsi="Times New Roman" w:cs="Times New Roman"/>
          <w:sz w:val="26"/>
          <w:szCs w:val="26"/>
        </w:rPr>
        <w:t>» разработана на один год. Программа обучения включает 144 часа. Занятия проводятся согласно тематическим планам. В учебную группу обучения записыв</w:t>
      </w:r>
      <w:r w:rsidR="00DE5AF2">
        <w:rPr>
          <w:rFonts w:ascii="Times New Roman" w:eastAsia="Times New Roman" w:hAnsi="Times New Roman" w:cs="Times New Roman"/>
          <w:sz w:val="26"/>
          <w:szCs w:val="26"/>
        </w:rPr>
        <w:t>аются дети в возрасте от 9 до 14</w:t>
      </w:r>
      <w:r w:rsidRPr="001A00B1">
        <w:rPr>
          <w:rFonts w:ascii="Times New Roman" w:eastAsia="Times New Roman" w:hAnsi="Times New Roman" w:cs="Times New Roman"/>
          <w:sz w:val="26"/>
          <w:szCs w:val="26"/>
        </w:rPr>
        <w:t xml:space="preserve"> лет. Кол</w:t>
      </w:r>
      <w:r w:rsidR="00C57396">
        <w:rPr>
          <w:rFonts w:ascii="Times New Roman" w:eastAsia="Times New Roman" w:hAnsi="Times New Roman" w:cs="Times New Roman"/>
          <w:sz w:val="26"/>
          <w:szCs w:val="26"/>
        </w:rPr>
        <w:t xml:space="preserve">ичество обучающихся в </w:t>
      </w:r>
      <w:r w:rsidRPr="001A00B1">
        <w:rPr>
          <w:rFonts w:ascii="Times New Roman" w:eastAsia="Times New Roman" w:hAnsi="Times New Roman" w:cs="Times New Roman"/>
          <w:sz w:val="26"/>
          <w:szCs w:val="26"/>
        </w:rPr>
        <w:t>групп</w:t>
      </w:r>
      <w:r w:rsidR="00DB3D9C">
        <w:rPr>
          <w:rFonts w:ascii="Times New Roman" w:eastAsia="Times New Roman" w:hAnsi="Times New Roman" w:cs="Times New Roman"/>
          <w:sz w:val="26"/>
          <w:szCs w:val="26"/>
        </w:rPr>
        <w:t>е не превышает 15</w:t>
      </w:r>
      <w:r w:rsidR="00C57396">
        <w:rPr>
          <w:rFonts w:ascii="Times New Roman" w:eastAsia="Times New Roman" w:hAnsi="Times New Roman" w:cs="Times New Roman"/>
          <w:sz w:val="26"/>
          <w:szCs w:val="26"/>
        </w:rPr>
        <w:t xml:space="preserve"> человек. </w:t>
      </w:r>
      <w:r w:rsidRPr="001A00B1">
        <w:rPr>
          <w:rFonts w:ascii="Times New Roman" w:eastAsia="Times New Roman" w:hAnsi="Times New Roman" w:cs="Times New Roman"/>
          <w:sz w:val="26"/>
          <w:szCs w:val="26"/>
        </w:rPr>
        <w:t>Дети в группу принимаются без предварительного отбора, по собственному желанию. Программа предусматривает изучение необходимых теоретических сведений и практические занятия по освоению</w:t>
      </w:r>
      <w:r w:rsidR="006905C1">
        <w:rPr>
          <w:rFonts w:ascii="Times New Roman" w:eastAsia="Times New Roman" w:hAnsi="Times New Roman" w:cs="Times New Roman"/>
          <w:sz w:val="26"/>
          <w:szCs w:val="26"/>
        </w:rPr>
        <w:t xml:space="preserve"> курса хореографии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5574B" w:rsidRDefault="0025574B" w:rsidP="0025574B">
      <w:pPr>
        <w:shd w:val="clear" w:color="auto" w:fill="FFFFFF"/>
        <w:spacing w:after="240"/>
        <w:ind w:left="349"/>
        <w:jc w:val="both"/>
        <w:rPr>
          <w:rFonts w:ascii="Times New Roman" w:hAnsi="Times New Roman" w:cs="Times New Roman"/>
          <w:b/>
          <w:bCs/>
          <w:color w:val="000000"/>
          <w:sz w:val="28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3"/>
        </w:rPr>
        <w:lastRenderedPageBreak/>
        <w:t>Ожидаемые результаты: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Личностные результаты: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ответственное отношение к учению, готовность и способность учащихся к саморазвитию и самообразованию на основе мотивации к обучению и познанию;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развитие двигательной активности;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формирование способно</w:t>
      </w:r>
      <w:r w:rsidR="00FA5085">
        <w:rPr>
          <w:rFonts w:ascii="Times New Roman" w:eastAsia="Times New Roman" w:hAnsi="Times New Roman" w:cs="Times New Roman"/>
          <w:sz w:val="26"/>
          <w:szCs w:val="26"/>
        </w:rPr>
        <w:t>сти к эмоциональному восприятию</w:t>
      </w:r>
      <w:r w:rsidRPr="006905C1">
        <w:rPr>
          <w:rFonts w:ascii="Times New Roman" w:eastAsia="Times New Roman" w:hAnsi="Times New Roman" w:cs="Times New Roman"/>
          <w:sz w:val="26"/>
          <w:szCs w:val="26"/>
        </w:rPr>
        <w:t> материала;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осознавать роль танца в жизни;</w:t>
      </w:r>
    </w:p>
    <w:p w:rsid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-развитие   танцевальных навыков.</w:t>
      </w:r>
    </w:p>
    <w:p w:rsidR="00FA5085" w:rsidRPr="006905C1" w:rsidRDefault="00FA5085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   </w:t>
      </w:r>
      <w:proofErr w:type="spellStart"/>
      <w:r w:rsidRPr="006905C1">
        <w:rPr>
          <w:rFonts w:ascii="Times New Roman" w:eastAsia="Times New Roman" w:hAnsi="Times New Roman" w:cs="Times New Roman"/>
          <w:b/>
          <w:bCs/>
          <w:sz w:val="26"/>
          <w:szCs w:val="26"/>
        </w:rPr>
        <w:t>Метапредметные</w:t>
      </w:r>
      <w:proofErr w:type="spellEnd"/>
      <w:r w:rsidRPr="006905C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результаты: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   </w:t>
      </w:r>
      <w:r w:rsidRPr="006905C1">
        <w:rPr>
          <w:rFonts w:ascii="Times New Roman" w:eastAsia="Times New Roman" w:hAnsi="Times New Roman" w:cs="Times New Roman"/>
          <w:i/>
          <w:iCs/>
          <w:sz w:val="26"/>
          <w:szCs w:val="26"/>
        </w:rPr>
        <w:t>Регулятивные УУД: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использование речи для регуляции своего действия;</w:t>
      </w:r>
    </w:p>
    <w:p w:rsidR="006905C1" w:rsidRPr="006905C1" w:rsidRDefault="00FA5085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адекватное восприятие </w:t>
      </w:r>
      <w:r w:rsidR="006905C1" w:rsidRPr="006905C1">
        <w:rPr>
          <w:rFonts w:ascii="Times New Roman" w:eastAsia="Times New Roman" w:hAnsi="Times New Roman" w:cs="Times New Roman"/>
          <w:sz w:val="26"/>
          <w:szCs w:val="26"/>
        </w:rPr>
        <w:t>предложений учителей, товарищей, родителей и других людей по исправлению допущенных ошибок;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умение выделять и формулировать то, что уже усвоено и что еще нужно усвоить.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     </w:t>
      </w:r>
      <w:r w:rsidRPr="006905C1">
        <w:rPr>
          <w:rFonts w:ascii="Times New Roman" w:eastAsia="Times New Roman" w:hAnsi="Times New Roman" w:cs="Times New Roman"/>
          <w:i/>
          <w:iCs/>
          <w:sz w:val="26"/>
          <w:szCs w:val="26"/>
        </w:rPr>
        <w:t>Познавательные УУД: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 xml:space="preserve">- определять и </w:t>
      </w:r>
      <w:r w:rsidR="00FA5085">
        <w:rPr>
          <w:rFonts w:ascii="Times New Roman" w:eastAsia="Times New Roman" w:hAnsi="Times New Roman" w:cs="Times New Roman"/>
          <w:sz w:val="26"/>
          <w:szCs w:val="26"/>
        </w:rPr>
        <w:t>формулировать цель деятельности</w:t>
      </w:r>
      <w:r w:rsidRPr="006905C1">
        <w:rPr>
          <w:rFonts w:ascii="Times New Roman" w:eastAsia="Times New Roman" w:hAnsi="Times New Roman" w:cs="Times New Roman"/>
          <w:sz w:val="26"/>
          <w:szCs w:val="26"/>
        </w:rPr>
        <w:t> с помощью учителя навыки контроля и самооценки процесса и результата деятельности;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умение ставить и формулировать проблемы;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навыки осознанного и произвольного построения сообщения в устной форме, в том числе творческого характера.</w:t>
      </w:r>
    </w:p>
    <w:p w:rsidR="006905C1" w:rsidRPr="006905C1" w:rsidRDefault="00FA5085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    </w:t>
      </w:r>
      <w:r w:rsidR="006905C1" w:rsidRPr="006905C1">
        <w:rPr>
          <w:rFonts w:ascii="Times New Roman" w:eastAsia="Times New Roman" w:hAnsi="Times New Roman" w:cs="Times New Roman"/>
          <w:i/>
          <w:iCs/>
          <w:sz w:val="26"/>
          <w:szCs w:val="26"/>
        </w:rPr>
        <w:t>Коммуникативные УУД: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работать в группе, учитывать мнения партнеров, отличные от собственных;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обращаться за помощью;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формулировать собственное мнение и позицию;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осуществлять взаимный контроль;</w:t>
      </w:r>
    </w:p>
    <w:p w:rsid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адекватно оценивать собственное поведение и поведение окружающих.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        </w:t>
      </w:r>
      <w:r w:rsidRPr="006905C1">
        <w:rPr>
          <w:rFonts w:ascii="Times New Roman" w:eastAsia="Times New Roman" w:hAnsi="Times New Roman" w:cs="Times New Roman"/>
          <w:b/>
          <w:bCs/>
          <w:sz w:val="26"/>
          <w:szCs w:val="26"/>
        </w:rPr>
        <w:t>Предметные результаты: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i/>
          <w:iCs/>
          <w:sz w:val="26"/>
          <w:szCs w:val="26"/>
        </w:rPr>
        <w:t>Учащиеся должны уметь: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 правильно держать осанку;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правильно выполнять позиции рук и ног;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lastRenderedPageBreak/>
        <w:t>- правильно держать положения корпуса и головы при выполнении танцевальных движений;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исполнять упражнения, танцевальные движения, хореографические композиции, этюды;</w:t>
      </w:r>
    </w:p>
    <w:p w:rsidR="006905C1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выполнять передвижения в пространстве зала;</w:t>
      </w:r>
    </w:p>
    <w:p w:rsidR="00C612AD" w:rsidRPr="006905C1" w:rsidRDefault="006905C1" w:rsidP="00C612A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выразительно исполнять танцевальные движения.</w:t>
      </w:r>
    </w:p>
    <w:p w:rsidR="00063402" w:rsidRDefault="00DE5AF2" w:rsidP="00063402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79480973"/>
      <w:r>
        <w:rPr>
          <w:rFonts w:ascii="Times New Roman" w:hAnsi="Times New Roman" w:cs="Times New Roman"/>
          <w:b/>
          <w:color w:val="auto"/>
          <w:sz w:val="28"/>
          <w:szCs w:val="28"/>
        </w:rPr>
        <w:t>Учебный план на 2025-2026</w:t>
      </w:r>
      <w:r w:rsidR="0006340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учебный го</w:t>
      </w:r>
      <w:r w:rsidR="00063402" w:rsidRPr="00381A7E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bookmarkEnd w:id="1"/>
    </w:p>
    <w:tbl>
      <w:tblPr>
        <w:tblStyle w:val="a9"/>
        <w:tblW w:w="10133" w:type="dxa"/>
        <w:tblLayout w:type="fixed"/>
        <w:tblLook w:val="04A0" w:firstRow="1" w:lastRow="0" w:firstColumn="1" w:lastColumn="0" w:noHBand="0" w:noVBand="1"/>
      </w:tblPr>
      <w:tblGrid>
        <w:gridCol w:w="653"/>
        <w:gridCol w:w="7"/>
        <w:gridCol w:w="4268"/>
        <w:gridCol w:w="992"/>
        <w:gridCol w:w="1134"/>
        <w:gridCol w:w="1418"/>
        <w:gridCol w:w="1661"/>
      </w:tblGrid>
      <w:tr w:rsidR="00AA22B4" w:rsidTr="00515A55">
        <w:trPr>
          <w:trHeight w:val="300"/>
        </w:trPr>
        <w:tc>
          <w:tcPr>
            <w:tcW w:w="653" w:type="dxa"/>
            <w:vMerge w:val="restart"/>
          </w:tcPr>
          <w:p w:rsidR="00226096" w:rsidRDefault="002260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226096" w:rsidRDefault="002260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5" w:type="dxa"/>
            <w:gridSpan w:val="2"/>
            <w:vMerge w:val="restart"/>
          </w:tcPr>
          <w:p w:rsidR="00226096" w:rsidRDefault="00063402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занятий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26096" w:rsidRDefault="002260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61" w:type="dxa"/>
          </w:tcPr>
          <w:p w:rsidR="00226096" w:rsidRDefault="002260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аттестации\ контроля</w:t>
            </w:r>
          </w:p>
        </w:tc>
      </w:tr>
      <w:tr w:rsidR="00AA22B4" w:rsidTr="00515A55">
        <w:trPr>
          <w:trHeight w:val="240"/>
        </w:trPr>
        <w:tc>
          <w:tcPr>
            <w:tcW w:w="653" w:type="dxa"/>
            <w:vMerge/>
          </w:tcPr>
          <w:p w:rsidR="00226096" w:rsidRDefault="002260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5" w:type="dxa"/>
            <w:gridSpan w:val="2"/>
            <w:vMerge/>
          </w:tcPr>
          <w:p w:rsidR="00226096" w:rsidRDefault="002260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26096" w:rsidRDefault="002260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096" w:rsidRDefault="002260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26096" w:rsidRDefault="002260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661" w:type="dxa"/>
          </w:tcPr>
          <w:p w:rsidR="00226096" w:rsidRDefault="002260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2DF6" w:rsidTr="00515A55">
        <w:trPr>
          <w:trHeight w:val="495"/>
        </w:trPr>
        <w:tc>
          <w:tcPr>
            <w:tcW w:w="653" w:type="dxa"/>
            <w:vMerge w:val="restart"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5" w:type="dxa"/>
            <w:gridSpan w:val="2"/>
            <w:tcBorders>
              <w:bottom w:val="single" w:sz="4" w:space="0" w:color="auto"/>
            </w:tcBorders>
          </w:tcPr>
          <w:p w:rsidR="00B02DF6" w:rsidRPr="00226096" w:rsidRDefault="00B02DF6" w:rsidP="00AA22B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6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</w:p>
          <w:p w:rsidR="00B02DF6" w:rsidRDefault="00FA5085" w:rsidP="001F79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Подготовка к занятиям. Повторение основных танцевальных навыков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02DF6" w:rsidRDefault="005662AD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2DF6" w:rsidRDefault="00A522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B02DF6" w:rsidRDefault="00A522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61" w:type="dxa"/>
            <w:vMerge w:val="restart"/>
          </w:tcPr>
          <w:p w:rsidR="00B02DF6" w:rsidRPr="000C0CC2" w:rsidRDefault="002D6359" w:rsidP="00AA22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0C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B02DF6" w:rsidTr="00515A55">
        <w:trPr>
          <w:trHeight w:val="1980"/>
        </w:trPr>
        <w:tc>
          <w:tcPr>
            <w:tcW w:w="653" w:type="dxa"/>
            <w:vMerge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</w:tcBorders>
          </w:tcPr>
          <w:p w:rsidR="00FA5085" w:rsidRPr="00FA5085" w:rsidRDefault="00B02DF6" w:rsidP="00FA50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5085"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инструктажа по технике безопасности.</w:t>
            </w:r>
          </w:p>
          <w:p w:rsidR="00FA5085" w:rsidRPr="00FA5085" w:rsidRDefault="00FA5085" w:rsidP="00FA50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задач на новый учебный год.</w:t>
            </w:r>
          </w:p>
          <w:p w:rsidR="00B02DF6" w:rsidRDefault="00FA5085" w:rsidP="00FA50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основными элементами различных танцев</w:t>
            </w:r>
          </w:p>
          <w:p w:rsidR="00FA5085" w:rsidRPr="00FA5085" w:rsidRDefault="00FA5085" w:rsidP="00FA50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Ритмические комбинации</w:t>
            </w:r>
          </w:p>
          <w:p w:rsidR="00FA5085" w:rsidRPr="00FA5085" w:rsidRDefault="00FA5085" w:rsidP="00FA50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корпуса, поклон</w:t>
            </w:r>
          </w:p>
          <w:p w:rsidR="00FA5085" w:rsidRPr="00FA5085" w:rsidRDefault="00FA5085" w:rsidP="00FA50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движений.</w:t>
            </w:r>
          </w:p>
          <w:p w:rsidR="00FA5085" w:rsidRPr="00226096" w:rsidRDefault="00FA5085" w:rsidP="00FA508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разминки.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B02DF6" w:rsidRPr="00A63195" w:rsidRDefault="00B02DF6" w:rsidP="00AA22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02DF6" w:rsidTr="00515A55">
        <w:trPr>
          <w:trHeight w:val="645"/>
        </w:trPr>
        <w:tc>
          <w:tcPr>
            <w:tcW w:w="653" w:type="dxa"/>
            <w:vMerge w:val="restart"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75" w:type="dxa"/>
            <w:gridSpan w:val="2"/>
            <w:tcBorders>
              <w:bottom w:val="single" w:sz="4" w:space="0" w:color="auto"/>
            </w:tcBorders>
          </w:tcPr>
          <w:p w:rsidR="00B02DF6" w:rsidRDefault="00B02DF6" w:rsidP="00AA22B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6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 w:rsidRPr="00226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02DF6" w:rsidRPr="00226096" w:rsidRDefault="00FA5085" w:rsidP="001F79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Составляющие характера танца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02DF6" w:rsidRDefault="005662AD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2DF6" w:rsidRDefault="00A5229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B02DF6" w:rsidRDefault="002D6359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52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1" w:type="dxa"/>
            <w:vMerge w:val="restart"/>
          </w:tcPr>
          <w:p w:rsidR="00B02DF6" w:rsidRPr="002D6359" w:rsidRDefault="002D6359" w:rsidP="00AA22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6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Зачет </w:t>
            </w:r>
          </w:p>
        </w:tc>
      </w:tr>
      <w:tr w:rsidR="000F6DBB" w:rsidTr="00515A55">
        <w:trPr>
          <w:trHeight w:val="2333"/>
        </w:trPr>
        <w:tc>
          <w:tcPr>
            <w:tcW w:w="653" w:type="dxa"/>
            <w:vMerge/>
          </w:tcPr>
          <w:p w:rsidR="000F6DBB" w:rsidRDefault="000F6DBB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</w:tcBorders>
          </w:tcPr>
          <w:p w:rsidR="00FA5085" w:rsidRPr="00FA5085" w:rsidRDefault="00FA5085" w:rsidP="00FA508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Танцевальная импровизация.</w:t>
            </w:r>
          </w:p>
          <w:p w:rsidR="00FA5085" w:rsidRPr="00FA5085" w:rsidRDefault="00FA5085" w:rsidP="00FA508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Составляющие характера танца: мимика, жесты, танцевальные акценты и т.д.</w:t>
            </w:r>
          </w:p>
          <w:p w:rsidR="00FA5085" w:rsidRPr="00FA5085" w:rsidRDefault="00FA5085" w:rsidP="00FA508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Ритмика. Портретная гимнастика.</w:t>
            </w:r>
          </w:p>
          <w:p w:rsidR="000F6DBB" w:rsidRDefault="00FA5085" w:rsidP="00FA508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Разучивание движений</w:t>
            </w:r>
          </w:p>
          <w:p w:rsidR="00FA5085" w:rsidRPr="00226096" w:rsidRDefault="00FA5085" w:rsidP="00FA50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Постановка корпуса, поз рук и ног, головы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0F6DBB" w:rsidRDefault="000F6DBB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DBB" w:rsidRDefault="000F6DBB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0F6DBB" w:rsidRDefault="000F6DBB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0F6DBB" w:rsidRPr="00A63195" w:rsidRDefault="000F6DBB" w:rsidP="00AA22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02DF6" w:rsidTr="00515A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60" w:type="dxa"/>
            <w:gridSpan w:val="2"/>
            <w:vMerge w:val="restart"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</w:tcPr>
          <w:p w:rsidR="00B02DF6" w:rsidRPr="00AA22B4" w:rsidRDefault="00B02DF6" w:rsidP="00AA22B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</w:p>
          <w:p w:rsidR="00B02DF6" w:rsidRDefault="00FA5085" w:rsidP="001F79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Движения в соответствии с характером музыки </w:t>
            </w:r>
          </w:p>
        </w:tc>
        <w:tc>
          <w:tcPr>
            <w:tcW w:w="992" w:type="dxa"/>
            <w:vMerge w:val="restart"/>
          </w:tcPr>
          <w:p w:rsidR="00B02DF6" w:rsidRDefault="00E0409B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566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B02DF6" w:rsidRDefault="002D6359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B02DF6" w:rsidRDefault="005662AD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vMerge w:val="restart"/>
          </w:tcPr>
          <w:p w:rsidR="00B02DF6" w:rsidRPr="00A63195" w:rsidRDefault="002D6359" w:rsidP="00AA22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6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  <w:r w:rsidRPr="00A631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02DF6" w:rsidTr="001F7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660" w:type="dxa"/>
            <w:gridSpan w:val="2"/>
            <w:vMerge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</w:tcPr>
          <w:p w:rsidR="00FA5085" w:rsidRPr="00FA5085" w:rsidRDefault="00FA5085" w:rsidP="00FA5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Хороводный шаг: плавный хоровод, змейка с воротцами, движение хороводным шагом со сменой положения рук, не останавливая движений.</w:t>
            </w:r>
          </w:p>
          <w:p w:rsidR="00FA5085" w:rsidRPr="00FA5085" w:rsidRDefault="00FA5085" w:rsidP="00FA5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Пружинящий шаг. Бег, галоп, поскоки</w:t>
            </w:r>
          </w:p>
          <w:p w:rsidR="00FA5085" w:rsidRPr="00FA5085" w:rsidRDefault="00FA5085" w:rsidP="00FA5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Гимнастика. Упражнение «Улыбнемся себе и другу».</w:t>
            </w:r>
          </w:p>
          <w:p w:rsidR="00FA5085" w:rsidRPr="00FA5085" w:rsidRDefault="00FA5085" w:rsidP="00FA5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Прослушивание музыкальных произведений «Вальс», классика.</w:t>
            </w:r>
          </w:p>
          <w:p w:rsidR="00FA5085" w:rsidRPr="00FA5085" w:rsidRDefault="00FA5085" w:rsidP="00FA5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Портретная гимнастика. Повторение танцев.</w:t>
            </w:r>
          </w:p>
          <w:p w:rsidR="00FA5085" w:rsidRPr="00FA5085" w:rsidRDefault="00FA5085" w:rsidP="00FA5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Синхронность движений.</w:t>
            </w:r>
          </w:p>
          <w:p w:rsidR="00B02DF6" w:rsidRPr="00AA22B4" w:rsidRDefault="00FA5085" w:rsidP="00FA508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четкости и ритмичности движений.</w:t>
            </w:r>
          </w:p>
        </w:tc>
        <w:tc>
          <w:tcPr>
            <w:tcW w:w="992" w:type="dxa"/>
            <w:vMerge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2DF6" w:rsidTr="00515A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60" w:type="dxa"/>
            <w:gridSpan w:val="2"/>
            <w:vMerge w:val="restart"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8" w:type="dxa"/>
          </w:tcPr>
          <w:p w:rsidR="00B02DF6" w:rsidRPr="00AA22B4" w:rsidRDefault="00B02DF6" w:rsidP="00AA22B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2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</w:t>
            </w:r>
          </w:p>
          <w:p w:rsidR="00B02DF6" w:rsidRDefault="00FA5085" w:rsidP="001F79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Понятие</w:t>
            </w:r>
            <w:r w:rsidR="001F79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пространственных перестроений </w:t>
            </w:r>
          </w:p>
        </w:tc>
        <w:tc>
          <w:tcPr>
            <w:tcW w:w="992" w:type="dxa"/>
            <w:vMerge w:val="restart"/>
          </w:tcPr>
          <w:p w:rsidR="00B02DF6" w:rsidRDefault="00B02DF6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566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B02DF6" w:rsidRDefault="002D6359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</w:tcPr>
          <w:p w:rsidR="00B02DF6" w:rsidRDefault="005662AD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1" w:type="dxa"/>
            <w:vMerge w:val="restart"/>
          </w:tcPr>
          <w:p w:rsidR="00B02DF6" w:rsidRPr="00A63195" w:rsidRDefault="002D6359" w:rsidP="00AA22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6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515A55" w:rsidTr="001F7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4"/>
        </w:trPr>
        <w:tc>
          <w:tcPr>
            <w:tcW w:w="660" w:type="dxa"/>
            <w:gridSpan w:val="2"/>
            <w:vMerge/>
          </w:tcPr>
          <w:p w:rsidR="00515A55" w:rsidRDefault="00515A55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</w:tcPr>
          <w:p w:rsidR="00515A55" w:rsidRPr="00515A55" w:rsidRDefault="00515A55" w:rsidP="00515A5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пространственных перестроений: линия, колонна, круг, квадрат.</w:t>
            </w:r>
          </w:p>
          <w:p w:rsidR="00515A55" w:rsidRPr="00515A55" w:rsidRDefault="00515A55" w:rsidP="00515A5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Ритмика. </w:t>
            </w:r>
          </w:p>
          <w:p w:rsidR="00515A55" w:rsidRPr="00515A55" w:rsidRDefault="00515A55" w:rsidP="00515A5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Классический тренаж: гранд плие по 1-й, 2-й, 5-й позиции (изучение сначала спиной к стене, затем лицом к опоре).</w:t>
            </w:r>
          </w:p>
          <w:p w:rsidR="00515A55" w:rsidRPr="00515A55" w:rsidRDefault="00515A55" w:rsidP="00515A5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Партерный экзерсис: упр. на натяжение и расслабление мышц тела, для улучшения эластичности мышц плеча и предплечья, развитие подвижности локтевого сустава.</w:t>
            </w:r>
          </w:p>
          <w:p w:rsidR="00515A55" w:rsidRPr="00515A55" w:rsidRDefault="00515A55" w:rsidP="00515A5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под счет</w:t>
            </w:r>
          </w:p>
          <w:p w:rsidR="00515A55" w:rsidRPr="00515A55" w:rsidRDefault="00515A55" w:rsidP="00515A5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Соединение выученных движений воедино.</w:t>
            </w:r>
          </w:p>
          <w:p w:rsidR="00515A55" w:rsidRDefault="00515A55" w:rsidP="00515A5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выученных движений.</w:t>
            </w:r>
          </w:p>
          <w:p w:rsidR="00515A55" w:rsidRDefault="00515A55" w:rsidP="00663D4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5A55" w:rsidRPr="00AA22B4" w:rsidRDefault="00515A55" w:rsidP="00663D44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15A55" w:rsidRDefault="00515A55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15A55" w:rsidRDefault="00515A55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5A55" w:rsidRDefault="00515A55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515A55" w:rsidRDefault="00515A55" w:rsidP="00AA22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562AE" w:rsidRDefault="000562AE" w:rsidP="000562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4254"/>
        <w:gridCol w:w="992"/>
        <w:gridCol w:w="1134"/>
        <w:gridCol w:w="1418"/>
        <w:gridCol w:w="1731"/>
      </w:tblGrid>
      <w:tr w:rsidR="00B02DF6" w:rsidTr="002D6359">
        <w:trPr>
          <w:trHeight w:val="348"/>
        </w:trPr>
        <w:tc>
          <w:tcPr>
            <w:tcW w:w="671" w:type="dxa"/>
            <w:vMerge w:val="restart"/>
          </w:tcPr>
          <w:p w:rsidR="00B02DF6" w:rsidRDefault="00B02DF6" w:rsidP="00D0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B02DF6" w:rsidRDefault="00515A55" w:rsidP="00D029AB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5. Народный танец</w:t>
            </w:r>
            <w:r w:rsidR="00B02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B02DF6" w:rsidRDefault="0072376F" w:rsidP="00D0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vMerge w:val="restart"/>
          </w:tcPr>
          <w:p w:rsidR="00B02DF6" w:rsidRDefault="005662AD" w:rsidP="00D0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B02DF6" w:rsidRDefault="0072376F" w:rsidP="00D0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31" w:type="dxa"/>
            <w:vMerge w:val="restart"/>
          </w:tcPr>
          <w:p w:rsidR="00B02DF6" w:rsidRPr="00A63195" w:rsidRDefault="002D635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B02DF6" w:rsidTr="002D6359">
        <w:trPr>
          <w:trHeight w:val="4100"/>
        </w:trPr>
        <w:tc>
          <w:tcPr>
            <w:tcW w:w="671" w:type="dxa"/>
            <w:vMerge/>
          </w:tcPr>
          <w:p w:rsidR="00B02DF6" w:rsidRDefault="00B02DF6" w:rsidP="00D0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</w:tcPr>
          <w:p w:rsidR="00B02DF6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с народными танцами.</w:t>
            </w:r>
          </w:p>
          <w:p w:rsid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движениями русского народного танца.</w:t>
            </w:r>
          </w:p>
          <w:p w:rsid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движениями татарского народного танца.</w:t>
            </w:r>
          </w:p>
          <w:p w:rsid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под счет.</w:t>
            </w:r>
          </w:p>
          <w:p w:rsidR="00515A55" w:rsidRP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элементов танцев.</w:t>
            </w:r>
          </w:p>
          <w:p w:rsidR="00515A55" w:rsidRDefault="00515A55" w:rsidP="00515A5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A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движений, связок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B02DF6" w:rsidRDefault="00B02DF6" w:rsidP="00D0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02DF6" w:rsidRDefault="00B02DF6" w:rsidP="00D0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02DF6" w:rsidRDefault="00B02DF6" w:rsidP="00D0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2DF6" w:rsidTr="002D6359">
        <w:trPr>
          <w:trHeight w:val="480"/>
        </w:trPr>
        <w:tc>
          <w:tcPr>
            <w:tcW w:w="671" w:type="dxa"/>
            <w:vMerge w:val="restart"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B02DF6" w:rsidRPr="000562AE" w:rsidRDefault="00B02DF6" w:rsidP="00EE08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6</w:t>
            </w:r>
            <w:r w:rsidRPr="00126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15A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Бальные танцы. Вальс</w:t>
            </w:r>
          </w:p>
        </w:tc>
        <w:tc>
          <w:tcPr>
            <w:tcW w:w="992" w:type="dxa"/>
            <w:vMerge w:val="restart"/>
          </w:tcPr>
          <w:p w:rsidR="00B02DF6" w:rsidRDefault="0072376F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</w:tcPr>
          <w:p w:rsidR="00B02DF6" w:rsidRDefault="005662AD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B02DF6" w:rsidRDefault="0072376F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1" w:type="dxa"/>
            <w:vMerge w:val="restart"/>
          </w:tcPr>
          <w:p w:rsidR="00B02DF6" w:rsidRPr="00EE08FF" w:rsidRDefault="002D6359" w:rsidP="002D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2D6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B02DF6" w:rsidTr="002D6359">
        <w:trPr>
          <w:trHeight w:val="2967"/>
        </w:trPr>
        <w:tc>
          <w:tcPr>
            <w:tcW w:w="671" w:type="dxa"/>
            <w:vMerge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</w:tcPr>
          <w:p w:rsidR="00B02DF6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с вальсами.</w:t>
            </w:r>
          </w:p>
          <w:p w:rsid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вальсовыми движениями.</w:t>
            </w:r>
          </w:p>
          <w:p w:rsid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под счет. </w:t>
            </w:r>
          </w:p>
          <w:p w:rsidR="00515A55" w:rsidRP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элементов танцев.</w:t>
            </w:r>
          </w:p>
          <w:p w:rsidR="00515A55" w:rsidRPr="00515A55" w:rsidRDefault="00515A55" w:rsidP="00B02D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A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движений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индивидуально и в парах.</w:t>
            </w:r>
          </w:p>
        </w:tc>
        <w:tc>
          <w:tcPr>
            <w:tcW w:w="992" w:type="dxa"/>
            <w:vMerge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B02DF6" w:rsidRPr="00EE08FF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2DF6" w:rsidTr="002D6359">
        <w:trPr>
          <w:trHeight w:val="450"/>
        </w:trPr>
        <w:tc>
          <w:tcPr>
            <w:tcW w:w="671" w:type="dxa"/>
            <w:vMerge w:val="restart"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B02DF6" w:rsidRDefault="00B02DF6" w:rsidP="00EE08FF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7</w:t>
            </w:r>
            <w:r w:rsidRPr="00126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15A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Современный танец. Рок-н-ролл</w:t>
            </w:r>
          </w:p>
        </w:tc>
        <w:tc>
          <w:tcPr>
            <w:tcW w:w="992" w:type="dxa"/>
            <w:vMerge w:val="restart"/>
          </w:tcPr>
          <w:p w:rsidR="00B02DF6" w:rsidRDefault="0072376F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vMerge w:val="restart"/>
          </w:tcPr>
          <w:p w:rsidR="00B02DF6" w:rsidRDefault="005662AD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B02DF6" w:rsidRDefault="0072376F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31" w:type="dxa"/>
            <w:vMerge w:val="restart"/>
          </w:tcPr>
          <w:p w:rsidR="00B02DF6" w:rsidRPr="00A63195" w:rsidRDefault="002D635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6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  <w:r w:rsidRPr="00A631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02DF6" w:rsidTr="002D6359">
        <w:trPr>
          <w:trHeight w:val="1680"/>
        </w:trPr>
        <w:tc>
          <w:tcPr>
            <w:tcW w:w="671" w:type="dxa"/>
            <w:vMerge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</w:tcPr>
          <w:p w:rsid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с танцами.</w:t>
            </w:r>
          </w:p>
          <w:p w:rsid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движениями рок-н-ролла.</w:t>
            </w:r>
          </w:p>
          <w:p w:rsid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под счет. </w:t>
            </w:r>
          </w:p>
          <w:p w:rsidR="00515A55" w:rsidRPr="00515A55" w:rsidRDefault="00515A55" w:rsidP="00515A5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элементов танцев.</w:t>
            </w:r>
          </w:p>
          <w:p w:rsidR="00B02DF6" w:rsidRPr="00515A55" w:rsidRDefault="00515A55" w:rsidP="00515A5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5A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движений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индивидуально и в парах</w:t>
            </w:r>
          </w:p>
        </w:tc>
        <w:tc>
          <w:tcPr>
            <w:tcW w:w="992" w:type="dxa"/>
            <w:vMerge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B02DF6" w:rsidRPr="00A63195" w:rsidRDefault="00B02DF6" w:rsidP="00EE08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DF6" w:rsidTr="002D6359">
        <w:trPr>
          <w:trHeight w:val="630"/>
        </w:trPr>
        <w:tc>
          <w:tcPr>
            <w:tcW w:w="671" w:type="dxa"/>
            <w:vMerge w:val="restart"/>
          </w:tcPr>
          <w:p w:rsidR="00B02DF6" w:rsidRDefault="00B02DF6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B02DF6" w:rsidRPr="000562AE" w:rsidRDefault="00B02DF6" w:rsidP="00EE08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8</w:t>
            </w:r>
            <w:r w:rsidRPr="00126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0F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15A55" w:rsidRPr="00515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Чтобы танец был красивым</w:t>
            </w:r>
          </w:p>
        </w:tc>
        <w:tc>
          <w:tcPr>
            <w:tcW w:w="992" w:type="dxa"/>
            <w:vMerge w:val="restart"/>
          </w:tcPr>
          <w:p w:rsidR="00B02DF6" w:rsidRPr="000B23CA" w:rsidRDefault="005662AD" w:rsidP="0056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</w:tcPr>
          <w:p w:rsidR="00B02DF6" w:rsidRPr="000B23CA" w:rsidRDefault="002D635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</w:tcPr>
          <w:p w:rsidR="00B02DF6" w:rsidRPr="000B23CA" w:rsidRDefault="005662AD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31" w:type="dxa"/>
            <w:vMerge w:val="restart"/>
          </w:tcPr>
          <w:p w:rsidR="00B02DF6" w:rsidRPr="00A63195" w:rsidRDefault="002D635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6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1F7968" w:rsidTr="00DB3D9C">
        <w:trPr>
          <w:trHeight w:val="2684"/>
        </w:trPr>
        <w:tc>
          <w:tcPr>
            <w:tcW w:w="671" w:type="dxa"/>
            <w:vMerge/>
          </w:tcPr>
          <w:p w:rsidR="001F7968" w:rsidRDefault="001F7968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</w:tcPr>
          <w:p w:rsidR="001F7968" w:rsidRPr="001F7968" w:rsidRDefault="001F7968" w:rsidP="001F79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9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элементов. Отработка движений, связок.</w:t>
            </w:r>
          </w:p>
          <w:p w:rsidR="001F7968" w:rsidRPr="001F7968" w:rsidRDefault="001F7968" w:rsidP="001F7968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под счет</w:t>
            </w:r>
          </w:p>
          <w:p w:rsidR="001F7968" w:rsidRPr="001F7968" w:rsidRDefault="001F7968" w:rsidP="001F7968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79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Классический тренаж. Разучивание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отдельных элементов, движений.</w:t>
            </w:r>
          </w:p>
          <w:p w:rsidR="001F7968" w:rsidRPr="001F7968" w:rsidRDefault="001F7968" w:rsidP="001F7968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элементов танца</w:t>
            </w:r>
          </w:p>
          <w:p w:rsidR="001F7968" w:rsidRPr="001F7968" w:rsidRDefault="001F7968" w:rsidP="001F7968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79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движений в паре</w:t>
            </w:r>
          </w:p>
          <w:p w:rsidR="001F7968" w:rsidRDefault="001F7968" w:rsidP="001F79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79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выученных движений.</w:t>
            </w:r>
          </w:p>
        </w:tc>
        <w:tc>
          <w:tcPr>
            <w:tcW w:w="992" w:type="dxa"/>
            <w:vMerge/>
          </w:tcPr>
          <w:p w:rsidR="001F7968" w:rsidRPr="000B23CA" w:rsidRDefault="001F7968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F7968" w:rsidRPr="000B23CA" w:rsidRDefault="001F7968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F7968" w:rsidRPr="000B23CA" w:rsidRDefault="001F7968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1F7968" w:rsidRDefault="001F7968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63402" w:rsidTr="002D6359">
        <w:trPr>
          <w:trHeight w:val="681"/>
        </w:trPr>
        <w:tc>
          <w:tcPr>
            <w:tcW w:w="671" w:type="dxa"/>
          </w:tcPr>
          <w:p w:rsidR="00063402" w:rsidRDefault="00063402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4" w:type="dxa"/>
          </w:tcPr>
          <w:p w:rsidR="00063402" w:rsidRPr="001F7968" w:rsidRDefault="00F07D09" w:rsidP="00EE0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Промежуточная аттестация </w:t>
            </w:r>
            <w:r w:rsidR="00DB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</w:t>
            </w:r>
            <w:r w:rsidR="00063402" w:rsidRPr="0006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щихся</w:t>
            </w:r>
          </w:p>
        </w:tc>
        <w:tc>
          <w:tcPr>
            <w:tcW w:w="992" w:type="dxa"/>
          </w:tcPr>
          <w:p w:rsidR="00063402" w:rsidRDefault="00F07D0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3402" w:rsidRDefault="00F07D0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63402" w:rsidRDefault="00063402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063402" w:rsidRPr="00A63195" w:rsidRDefault="00063402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31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352397" w:rsidTr="002D6359">
        <w:trPr>
          <w:trHeight w:val="681"/>
        </w:trPr>
        <w:tc>
          <w:tcPr>
            <w:tcW w:w="671" w:type="dxa"/>
          </w:tcPr>
          <w:p w:rsidR="00352397" w:rsidRDefault="00352397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4" w:type="dxa"/>
          </w:tcPr>
          <w:p w:rsidR="00352397" w:rsidRPr="00063402" w:rsidRDefault="00352397" w:rsidP="00EE0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992" w:type="dxa"/>
          </w:tcPr>
          <w:p w:rsidR="00352397" w:rsidRDefault="00352397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52397" w:rsidRDefault="00F07D0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2397" w:rsidRDefault="00F07D0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 w:rsidR="00352397" w:rsidRPr="00A63195" w:rsidRDefault="00F07D0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Внеклассные мероприятия</w:t>
            </w:r>
          </w:p>
        </w:tc>
      </w:tr>
      <w:tr w:rsidR="00F07D09" w:rsidTr="002D6359">
        <w:trPr>
          <w:trHeight w:val="681"/>
        </w:trPr>
        <w:tc>
          <w:tcPr>
            <w:tcW w:w="671" w:type="dxa"/>
          </w:tcPr>
          <w:p w:rsidR="00F07D09" w:rsidRDefault="00F07D0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4" w:type="dxa"/>
          </w:tcPr>
          <w:p w:rsidR="00F07D09" w:rsidRDefault="00F07D09" w:rsidP="00EE0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аттестация </w:t>
            </w:r>
            <w:r w:rsidR="00DB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</w:t>
            </w:r>
            <w:r w:rsidRPr="0006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щихся</w:t>
            </w:r>
          </w:p>
        </w:tc>
        <w:tc>
          <w:tcPr>
            <w:tcW w:w="992" w:type="dxa"/>
          </w:tcPr>
          <w:p w:rsidR="00F07D09" w:rsidRDefault="00F07D0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07D09" w:rsidRDefault="00F07D0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07D09" w:rsidRDefault="00F07D0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F07D09" w:rsidRPr="00A63195" w:rsidRDefault="00F07D09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</w:tr>
      <w:tr w:rsidR="00063402" w:rsidTr="002D6359">
        <w:trPr>
          <w:trHeight w:val="465"/>
        </w:trPr>
        <w:tc>
          <w:tcPr>
            <w:tcW w:w="671" w:type="dxa"/>
          </w:tcPr>
          <w:p w:rsidR="00063402" w:rsidRDefault="00063402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</w:tcPr>
          <w:p w:rsidR="00063402" w:rsidRDefault="00063402" w:rsidP="00EE0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63402" w:rsidRDefault="00063402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063402" w:rsidRDefault="0072376F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063402" w:rsidRDefault="0072376F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731" w:type="dxa"/>
          </w:tcPr>
          <w:p w:rsidR="00063402" w:rsidRDefault="00063402" w:rsidP="00EE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91B27" w:rsidRDefault="00391B27" w:rsidP="009D1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5C" w:rsidRDefault="00352397" w:rsidP="006F5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2376F" w:rsidRPr="006F55EA" w:rsidRDefault="0072376F" w:rsidP="006F5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:rsidR="00AA665F" w:rsidRPr="0064220F" w:rsidRDefault="00B4109B" w:rsidP="009D1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</w:t>
      </w:r>
      <w:r w:rsidR="000F6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программы</w:t>
      </w:r>
      <w:r w:rsidR="00B67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обучения на 2025</w:t>
      </w:r>
      <w:r w:rsidR="00CF2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352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="00B67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26</w:t>
      </w:r>
      <w:r w:rsidR="002C0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C0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гг</w:t>
      </w:r>
      <w:proofErr w:type="spellEnd"/>
      <w:r w:rsidR="002C0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A665F" w:rsidRPr="0064220F" w:rsidRDefault="00AA665F" w:rsidP="00AA6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665F" w:rsidRDefault="00AA665F" w:rsidP="00CF239D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</w:t>
      </w:r>
      <w:r w:rsidRPr="00642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08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к занятиям. Повторение основных танцевальных навыков</w:t>
      </w:r>
    </w:p>
    <w:p w:rsidR="005B0898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инструктажа по технике безопасности.</w:t>
      </w:r>
    </w:p>
    <w:p w:rsidR="005B0898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Постановка задач на новый учебный год.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основными элементами различных танцев</w:t>
      </w:r>
    </w:p>
    <w:p w:rsidR="005B0898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комбинации</w:t>
      </w:r>
    </w:p>
    <w:p w:rsidR="005B0898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корпуса, поклон</w:t>
      </w:r>
    </w:p>
    <w:p w:rsidR="005B0898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движений.</w:t>
      </w:r>
    </w:p>
    <w:p w:rsidR="005B0898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видеофильмов или концертов детских ансамблей современного танца.</w:t>
      </w:r>
    </w:p>
    <w:p w:rsidR="005B0898" w:rsidRPr="0064220F" w:rsidRDefault="005B0898" w:rsidP="005B0898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разминки.</w:t>
      </w:r>
    </w:p>
    <w:p w:rsidR="00AA665F" w:rsidRDefault="00AA665F" w:rsidP="00CF2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2.</w:t>
      </w:r>
      <w:r w:rsidRPr="00642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08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Составляющие характера танца</w:t>
      </w:r>
    </w:p>
    <w:p w:rsidR="005B0898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Танцевальная импровизация.</w:t>
      </w:r>
    </w:p>
    <w:p w:rsidR="005B0898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Составляющие характера танца: мимика, жесты, танцевальные акценты и т.д.</w:t>
      </w:r>
    </w:p>
    <w:p w:rsidR="005B0898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Ритмика. Портретная гимнастика.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Разучивание движений</w:t>
      </w:r>
    </w:p>
    <w:p w:rsidR="005B0898" w:rsidRPr="0064220F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Постановка корпуса, поз рук и ног, головы</w:t>
      </w:r>
    </w:p>
    <w:p w:rsidR="00AA665F" w:rsidRDefault="00AA665F" w:rsidP="00CF2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</w:t>
      </w:r>
      <w:r w:rsidRPr="00642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08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Движения в соответствии с характером музыки</w:t>
      </w:r>
    </w:p>
    <w:p w:rsidR="005B0898" w:rsidRDefault="005B0898" w:rsidP="005B0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Хороводный шаг: плавный хоровод, змейка с воротцами, движение хороводным шагом со сменой положения рук, не останавливая движений.</w:t>
      </w:r>
    </w:p>
    <w:p w:rsidR="005B0898" w:rsidRDefault="005B0898" w:rsidP="005B0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Пружинящий шаг. Бег, галоп, поскоки</w:t>
      </w:r>
    </w:p>
    <w:p w:rsidR="005B0898" w:rsidRDefault="005B0898" w:rsidP="005B0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Гимнастика. Упражнение «Улыбнемся себе и другу».</w:t>
      </w:r>
    </w:p>
    <w:p w:rsidR="005B0898" w:rsidRDefault="005B0898" w:rsidP="005B0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музыкальных произведений «Вальс», классика.</w:t>
      </w:r>
    </w:p>
    <w:p w:rsidR="005B0898" w:rsidRDefault="005B0898" w:rsidP="005B0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Портретная гимнастика. Повторение танцев.</w:t>
      </w:r>
    </w:p>
    <w:p w:rsidR="005B0898" w:rsidRDefault="005B0898" w:rsidP="005B0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Синхронность движений.</w:t>
      </w:r>
    </w:p>
    <w:p w:rsidR="005B0898" w:rsidRPr="0064220F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четкости и ритмичности движений.</w:t>
      </w:r>
    </w:p>
    <w:p w:rsidR="00AA665F" w:rsidRDefault="00AA665F" w:rsidP="00CF2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4.</w:t>
      </w:r>
      <w:r w:rsidRPr="00642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08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Понятие пространственных перестроений</w:t>
      </w:r>
    </w:p>
    <w:p w:rsidR="005B0898" w:rsidRDefault="005B0898" w:rsidP="005B089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пространственных перестроений: линия, колонна, круг, квадрат.</w:t>
      </w:r>
    </w:p>
    <w:p w:rsidR="005B0898" w:rsidRDefault="005B0898" w:rsidP="005B089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Ритмика. </w:t>
      </w:r>
    </w:p>
    <w:p w:rsidR="005B0898" w:rsidRDefault="005B0898" w:rsidP="005B089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Классический тренаж: гранд плие по 1-й, 2-й, 5-й позиции (изучение сначала спиной к стене, затем лицом к опоре).</w:t>
      </w:r>
    </w:p>
    <w:p w:rsidR="005B0898" w:rsidRDefault="005B0898" w:rsidP="005B089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Партерный экзерсис: упр. на натяжение и расслабление мышц тела, для улучшения эластичности мышц плеча и предплечья, развитие подвижности локтевого сустава.</w:t>
      </w:r>
    </w:p>
    <w:p w:rsidR="005B0898" w:rsidRDefault="005B0898" w:rsidP="005B089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под счет</w:t>
      </w:r>
    </w:p>
    <w:p w:rsidR="005B0898" w:rsidRDefault="005B0898" w:rsidP="005B089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Соединение выученных движений воедино.</w:t>
      </w:r>
    </w:p>
    <w:p w:rsidR="005B0898" w:rsidRPr="005B0898" w:rsidRDefault="005B0898" w:rsidP="005B089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выученных движений.</w:t>
      </w:r>
    </w:p>
    <w:p w:rsidR="00AA665F" w:rsidRDefault="00AA665F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5.</w:t>
      </w:r>
      <w:r w:rsidRPr="00642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0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Народный танец.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видеофильмов с народными танцами.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движениями русского народного танца.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движениями татарского народного танца.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под счет.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элементов танцев.</w:t>
      </w:r>
    </w:p>
    <w:p w:rsidR="005B0898" w:rsidRPr="0064220F" w:rsidRDefault="005B0898" w:rsidP="005B0898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движений, связок.</w:t>
      </w:r>
    </w:p>
    <w:p w:rsidR="00AA665F" w:rsidRDefault="00AA665F" w:rsidP="00CF2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6.</w:t>
      </w:r>
      <w:r w:rsidR="005B0898" w:rsidRPr="005B0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0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Бальные танцы. Вальс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видеофильмов с вальсами.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вальсовыми движениями.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под счет. 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элементов танцев.</w:t>
      </w:r>
    </w:p>
    <w:p w:rsidR="005B0898" w:rsidRPr="0064220F" w:rsidRDefault="005B0898" w:rsidP="005B0898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движений индивидуально и в парах.</w:t>
      </w:r>
    </w:p>
    <w:p w:rsidR="00AA665F" w:rsidRDefault="00AA665F" w:rsidP="00CF2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7</w:t>
      </w:r>
      <w:r w:rsidRPr="006422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5B0898" w:rsidRPr="005B0898">
        <w:t xml:space="preserve"> </w:t>
      </w:r>
      <w:r w:rsidR="005B0898" w:rsidRPr="005B08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Современный танец. Рок-н-ролл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видеофильмов с танцами.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движениями рок-н-ролла.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под счет. </w:t>
      </w:r>
    </w:p>
    <w:p w:rsidR="005B0898" w:rsidRDefault="005B0898" w:rsidP="005B089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Отработка элементов танцев.</w:t>
      </w:r>
    </w:p>
    <w:p w:rsidR="005B0898" w:rsidRPr="0064220F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движений индивидуально и в парах</w:t>
      </w:r>
    </w:p>
    <w:p w:rsidR="00CF239D" w:rsidRDefault="00AA665F" w:rsidP="00CF2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8.</w:t>
      </w:r>
      <w:r w:rsidR="005B0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08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Чтобы танец был красивым</w:t>
      </w:r>
    </w:p>
    <w:p w:rsidR="005B0898" w:rsidRDefault="005B0898" w:rsidP="005B0898">
      <w:pPr>
        <w:spacing w:after="0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Отработка элементов. Отработка движений, связок</w:t>
      </w:r>
      <w:r>
        <w:t>.</w:t>
      </w:r>
    </w:p>
    <w:p w:rsidR="005B0898" w:rsidRDefault="005B0898" w:rsidP="005B0898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под счет</w:t>
      </w:r>
    </w:p>
    <w:p w:rsidR="005B0898" w:rsidRDefault="005B0898" w:rsidP="005B0898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Классический тренаж. Разучивание отдельных элементов, движений.</w:t>
      </w:r>
    </w:p>
    <w:p w:rsidR="005B0898" w:rsidRDefault="005B0898" w:rsidP="005B0898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элементов танца</w:t>
      </w:r>
    </w:p>
    <w:p w:rsidR="005B0898" w:rsidRDefault="005B0898" w:rsidP="005B0898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движений в паре</w:t>
      </w:r>
    </w:p>
    <w:p w:rsidR="005B0898" w:rsidRPr="0064220F" w:rsidRDefault="005B0898" w:rsidP="005B0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выученных движений.</w:t>
      </w:r>
    </w:p>
    <w:p w:rsidR="005B0898" w:rsidRPr="00C612AD" w:rsidRDefault="00432763" w:rsidP="00C612AD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08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Итоговая аттестация</w:t>
      </w:r>
      <w:r w:rsidR="00ED1ED7" w:rsidRPr="005B08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B0898" w:rsidRDefault="005B0898" w:rsidP="00AA6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0898" w:rsidRDefault="005B0898" w:rsidP="00AA6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267EC" w:rsidRPr="00381A7E" w:rsidRDefault="006267EC" w:rsidP="00245ADE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79480975"/>
      <w:r w:rsidRPr="00381A7E">
        <w:rPr>
          <w:rFonts w:ascii="Times New Roman" w:hAnsi="Times New Roman" w:cs="Times New Roman"/>
          <w:b/>
          <w:color w:val="auto"/>
          <w:sz w:val="28"/>
          <w:szCs w:val="28"/>
        </w:rPr>
        <w:t>Планируемые результаты освоения программ</w:t>
      </w:r>
      <w:bookmarkEnd w:id="2"/>
      <w:r>
        <w:rPr>
          <w:rFonts w:ascii="Times New Roman" w:hAnsi="Times New Roman" w:cs="Times New Roman"/>
          <w:b/>
          <w:color w:val="auto"/>
          <w:sz w:val="28"/>
          <w:szCs w:val="28"/>
        </w:rPr>
        <w:t>ы</w:t>
      </w:r>
    </w:p>
    <w:p w:rsidR="006267EC" w:rsidRDefault="006267EC" w:rsidP="006267EC">
      <w:pPr>
        <w:pStyle w:val="6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00" w:lineRule="exact"/>
        <w:ind w:right="120" w:firstLine="284"/>
        <w:jc w:val="both"/>
        <w:rPr>
          <w:rStyle w:val="60"/>
          <w:rFonts w:ascii="Times New Roman" w:hAnsi="Times New Roman" w:cs="Times New Roman"/>
          <w:bCs w:val="0"/>
        </w:rPr>
      </w:pP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Личностные результаты: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ответственное отношение к учению, готовность и способность учащихся к саморазвитию и самообразованию на основе мотивации к обучению и познанию;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развитие двигательной активности;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формирование способно</w:t>
      </w:r>
      <w:r>
        <w:rPr>
          <w:rFonts w:ascii="Times New Roman" w:eastAsia="Times New Roman" w:hAnsi="Times New Roman" w:cs="Times New Roman"/>
          <w:sz w:val="26"/>
          <w:szCs w:val="26"/>
        </w:rPr>
        <w:t>сти к эмоциональному восприятию</w:t>
      </w:r>
      <w:r w:rsidRPr="006905C1">
        <w:rPr>
          <w:rFonts w:ascii="Times New Roman" w:eastAsia="Times New Roman" w:hAnsi="Times New Roman" w:cs="Times New Roman"/>
          <w:sz w:val="26"/>
          <w:szCs w:val="26"/>
        </w:rPr>
        <w:t> материала;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осознавать роль танца в жизни;</w:t>
      </w:r>
    </w:p>
    <w:p w:rsidR="001F7968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-развитие   танцевальных навыков.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   </w:t>
      </w:r>
      <w:proofErr w:type="spellStart"/>
      <w:r w:rsidRPr="006905C1">
        <w:rPr>
          <w:rFonts w:ascii="Times New Roman" w:eastAsia="Times New Roman" w:hAnsi="Times New Roman" w:cs="Times New Roman"/>
          <w:b/>
          <w:bCs/>
          <w:sz w:val="26"/>
          <w:szCs w:val="26"/>
        </w:rPr>
        <w:t>Метапредметные</w:t>
      </w:r>
      <w:proofErr w:type="spellEnd"/>
      <w:r w:rsidRPr="006905C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результаты: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   </w:t>
      </w:r>
      <w:r w:rsidRPr="006905C1">
        <w:rPr>
          <w:rFonts w:ascii="Times New Roman" w:eastAsia="Times New Roman" w:hAnsi="Times New Roman" w:cs="Times New Roman"/>
          <w:i/>
          <w:iCs/>
          <w:sz w:val="26"/>
          <w:szCs w:val="26"/>
        </w:rPr>
        <w:t>Регулятивные УУД: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использование речи для регуляции своего действия;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адекватное восприятие </w:t>
      </w:r>
      <w:r w:rsidRPr="006905C1">
        <w:rPr>
          <w:rFonts w:ascii="Times New Roman" w:eastAsia="Times New Roman" w:hAnsi="Times New Roman" w:cs="Times New Roman"/>
          <w:sz w:val="26"/>
          <w:szCs w:val="26"/>
        </w:rPr>
        <w:t>предложений учителей, товарищей, родителей и других людей по исправлению допущенных ошибок;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умение выделять и формулировать то, что уже усвоено и что еще нужно усвоить.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     </w:t>
      </w:r>
      <w:r w:rsidRPr="006905C1">
        <w:rPr>
          <w:rFonts w:ascii="Times New Roman" w:eastAsia="Times New Roman" w:hAnsi="Times New Roman" w:cs="Times New Roman"/>
          <w:i/>
          <w:iCs/>
          <w:sz w:val="26"/>
          <w:szCs w:val="26"/>
        </w:rPr>
        <w:t>Познавательные УУД: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 xml:space="preserve">- определять и </w:t>
      </w:r>
      <w:r>
        <w:rPr>
          <w:rFonts w:ascii="Times New Roman" w:eastAsia="Times New Roman" w:hAnsi="Times New Roman" w:cs="Times New Roman"/>
          <w:sz w:val="26"/>
          <w:szCs w:val="26"/>
        </w:rPr>
        <w:t>формулировать цель деятельности</w:t>
      </w:r>
      <w:r w:rsidRPr="006905C1">
        <w:rPr>
          <w:rFonts w:ascii="Times New Roman" w:eastAsia="Times New Roman" w:hAnsi="Times New Roman" w:cs="Times New Roman"/>
          <w:sz w:val="26"/>
          <w:szCs w:val="26"/>
        </w:rPr>
        <w:t> с помощью учителя навыки контроля и самооценки процесса и результата деятельности;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умение ставить и формулировать проблемы;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навыки осознанного и произвольного построения сообщения в устной форме, в том числе творческого характера.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    </w:t>
      </w:r>
      <w:r w:rsidRPr="006905C1">
        <w:rPr>
          <w:rFonts w:ascii="Times New Roman" w:eastAsia="Times New Roman" w:hAnsi="Times New Roman" w:cs="Times New Roman"/>
          <w:i/>
          <w:iCs/>
          <w:sz w:val="26"/>
          <w:szCs w:val="26"/>
        </w:rPr>
        <w:t>Коммуникативные УУД: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работать в группе, учитывать мнения партнеров, отличные от собственных;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lastRenderedPageBreak/>
        <w:t>- обращаться за помощью;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формулировать собственное мнение и позицию;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осуществлять взаимный контроль;</w:t>
      </w:r>
    </w:p>
    <w:p w:rsidR="001F7968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адекватно оценивать собственное поведение и поведение окружающих.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        </w:t>
      </w:r>
      <w:r w:rsidRPr="006905C1">
        <w:rPr>
          <w:rFonts w:ascii="Times New Roman" w:eastAsia="Times New Roman" w:hAnsi="Times New Roman" w:cs="Times New Roman"/>
          <w:b/>
          <w:bCs/>
          <w:sz w:val="26"/>
          <w:szCs w:val="26"/>
        </w:rPr>
        <w:t>Предметные результаты: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i/>
          <w:iCs/>
          <w:sz w:val="26"/>
          <w:szCs w:val="26"/>
        </w:rPr>
        <w:t>Учащиеся должны уметь: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 правильно держать осанку;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правильно выполнять позиции рук и ног;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правильно держать положения корпуса и головы при выполнении танцевальных движений;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исполнять упражнения, танцевальные движения, хореографические композиции, этюды;</w:t>
      </w:r>
    </w:p>
    <w:p w:rsidR="001F7968" w:rsidRPr="006905C1" w:rsidRDefault="001F7968" w:rsidP="001F796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выполнять передвижения в пространстве зала;</w:t>
      </w:r>
    </w:p>
    <w:p w:rsidR="00A14CFB" w:rsidRPr="00C612AD" w:rsidRDefault="001F7968" w:rsidP="001B253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05C1">
        <w:rPr>
          <w:rFonts w:ascii="Times New Roman" w:eastAsia="Times New Roman" w:hAnsi="Times New Roman" w:cs="Times New Roman"/>
          <w:sz w:val="26"/>
          <w:szCs w:val="26"/>
        </w:rPr>
        <w:t>- выразительно исполнять танцевальные движения.</w:t>
      </w:r>
    </w:p>
    <w:p w:rsidR="006267EC" w:rsidRPr="00381A7E" w:rsidRDefault="006267EC" w:rsidP="001B2530">
      <w:pPr>
        <w:pStyle w:val="1"/>
        <w:spacing w:after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79480976"/>
      <w:r w:rsidRPr="00381A7E">
        <w:rPr>
          <w:rFonts w:ascii="Times New Roman" w:hAnsi="Times New Roman" w:cs="Times New Roman"/>
          <w:b/>
          <w:color w:val="auto"/>
          <w:sz w:val="28"/>
          <w:szCs w:val="28"/>
        </w:rPr>
        <w:t>Организационно – педагогические условия реализации программ</w:t>
      </w:r>
      <w:bookmarkEnd w:id="3"/>
      <w:r>
        <w:rPr>
          <w:rFonts w:ascii="Times New Roman" w:hAnsi="Times New Roman" w:cs="Times New Roman"/>
          <w:b/>
          <w:color w:val="auto"/>
          <w:sz w:val="28"/>
          <w:szCs w:val="28"/>
        </w:rPr>
        <w:t>ы</w:t>
      </w:r>
    </w:p>
    <w:p w:rsidR="004D605A" w:rsidRPr="004D605A" w:rsidRDefault="004D605A" w:rsidP="004D605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605A">
        <w:rPr>
          <w:rFonts w:ascii="Times New Roman" w:hAnsi="Times New Roman" w:cs="Times New Roman"/>
          <w:b/>
          <w:sz w:val="26"/>
          <w:szCs w:val="26"/>
        </w:rPr>
        <w:t>Форма обучения</w:t>
      </w:r>
      <w:r w:rsidRPr="004D605A">
        <w:rPr>
          <w:rFonts w:ascii="Times New Roman" w:hAnsi="Times New Roman" w:cs="Times New Roman"/>
          <w:sz w:val="26"/>
          <w:szCs w:val="26"/>
        </w:rPr>
        <w:t xml:space="preserve">: очная.  </w:t>
      </w:r>
    </w:p>
    <w:p w:rsidR="004D605A" w:rsidRPr="004D605A" w:rsidRDefault="004D605A" w:rsidP="004D605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605A">
        <w:rPr>
          <w:rFonts w:ascii="Times New Roman" w:hAnsi="Times New Roman" w:cs="Times New Roman"/>
          <w:b/>
          <w:sz w:val="26"/>
          <w:szCs w:val="26"/>
        </w:rPr>
        <w:t>Наполняемость учебных групп:</w:t>
      </w:r>
      <w:r w:rsidRPr="004D605A">
        <w:rPr>
          <w:rFonts w:ascii="Times New Roman" w:hAnsi="Times New Roman" w:cs="Times New Roman"/>
          <w:sz w:val="26"/>
          <w:szCs w:val="26"/>
        </w:rPr>
        <w:t xml:space="preserve"> обычно группы состоят из мальчиков и девочек, количество учащихся — 15 человек.  </w:t>
      </w:r>
    </w:p>
    <w:p w:rsidR="004D605A" w:rsidRPr="004D605A" w:rsidRDefault="004D605A" w:rsidP="004D605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605A">
        <w:rPr>
          <w:rFonts w:ascii="Times New Roman" w:hAnsi="Times New Roman" w:cs="Times New Roman"/>
          <w:b/>
          <w:sz w:val="26"/>
          <w:szCs w:val="26"/>
        </w:rPr>
        <w:t>Принципы реализации программы:</w:t>
      </w:r>
      <w:r w:rsidRPr="004D605A">
        <w:rPr>
          <w:rFonts w:ascii="Times New Roman" w:hAnsi="Times New Roman" w:cs="Times New Roman"/>
          <w:sz w:val="26"/>
          <w:szCs w:val="26"/>
        </w:rPr>
        <w:t xml:space="preserve"> гармоничное воспитание личности, постепенность и последовательность, успешность, соразмерность нагрузки уровню и состоянию здоровья ребёнка и другие.  </w:t>
      </w:r>
    </w:p>
    <w:p w:rsidR="004D605A" w:rsidRPr="004D605A" w:rsidRDefault="004D605A" w:rsidP="004D605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605A">
        <w:rPr>
          <w:rFonts w:ascii="Times New Roman" w:hAnsi="Times New Roman" w:cs="Times New Roman"/>
          <w:b/>
          <w:sz w:val="26"/>
          <w:szCs w:val="26"/>
        </w:rPr>
        <w:t>Формы организации деятельности детей на занятии:</w:t>
      </w:r>
      <w:r w:rsidRPr="004D605A">
        <w:rPr>
          <w:rFonts w:ascii="Times New Roman" w:hAnsi="Times New Roman" w:cs="Times New Roman"/>
          <w:sz w:val="26"/>
          <w:szCs w:val="26"/>
        </w:rPr>
        <w:t xml:space="preserve"> фронтальная (работа в коллективе при объяснении педагогом нового материала или отработке определённого танцевального приёма), работа в малых группах, в парах, индивидуальная (учащемуся даётся самостоятельное задание с учётом его возможностей), коллективная (для подготовки к выступлениям и другим мероприятиям). </w:t>
      </w:r>
      <w:hyperlink r:id="rId11" w:tgtFrame="_blank" w:history="1"/>
    </w:p>
    <w:p w:rsidR="004D605A" w:rsidRPr="004D605A" w:rsidRDefault="004D605A" w:rsidP="004D605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4628">
        <w:rPr>
          <w:rFonts w:ascii="Times New Roman" w:hAnsi="Times New Roman" w:cs="Times New Roman"/>
          <w:b/>
          <w:sz w:val="26"/>
          <w:szCs w:val="26"/>
        </w:rPr>
        <w:t>Формы проведения занятий:</w:t>
      </w:r>
      <w:r w:rsidRPr="004D605A">
        <w:rPr>
          <w:rFonts w:ascii="Times New Roman" w:hAnsi="Times New Roman" w:cs="Times New Roman"/>
          <w:sz w:val="26"/>
          <w:szCs w:val="26"/>
        </w:rPr>
        <w:t xml:space="preserve"> теоретическое занятие, практическое занятие, фестиваль, конкурс, концерт, открытое занятие. </w:t>
      </w:r>
      <w:hyperlink r:id="rId12" w:tgtFrame="_blank" w:history="1"/>
    </w:p>
    <w:p w:rsidR="004D605A" w:rsidRPr="004D605A" w:rsidRDefault="004D605A" w:rsidP="004D605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4628">
        <w:rPr>
          <w:rFonts w:ascii="Times New Roman" w:hAnsi="Times New Roman" w:cs="Times New Roman"/>
          <w:b/>
          <w:sz w:val="26"/>
          <w:szCs w:val="26"/>
        </w:rPr>
        <w:lastRenderedPageBreak/>
        <w:t>Педагогические технологии:</w:t>
      </w:r>
      <w:r w:rsidRPr="004D605A">
        <w:rPr>
          <w:rFonts w:ascii="Times New Roman" w:hAnsi="Times New Roman" w:cs="Times New Roman"/>
          <w:sz w:val="26"/>
          <w:szCs w:val="26"/>
        </w:rPr>
        <w:t xml:space="preserve"> личностно-ориентированное обучение, технология сотрудничества, технология саморазвития, технология развивающего обучения и другие.  </w:t>
      </w:r>
    </w:p>
    <w:p w:rsidR="004D605A" w:rsidRPr="004D605A" w:rsidRDefault="004D605A" w:rsidP="004D605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4628">
        <w:rPr>
          <w:rFonts w:ascii="Times New Roman" w:hAnsi="Times New Roman" w:cs="Times New Roman"/>
          <w:b/>
          <w:sz w:val="26"/>
          <w:szCs w:val="26"/>
        </w:rPr>
        <w:t>Материально-техническое обеспечение:</w:t>
      </w:r>
      <w:r w:rsidRPr="004D605A">
        <w:rPr>
          <w:rFonts w:ascii="Times New Roman" w:hAnsi="Times New Roman" w:cs="Times New Roman"/>
          <w:sz w:val="26"/>
          <w:szCs w:val="26"/>
        </w:rPr>
        <w:t xml:space="preserve"> помещение в соответствии с санитарно-эпидемиологическими правилами и нормативами СанПиН, репетиционная форма, танцевальная обувь, музыкальная аппаратура, коврики, комплекты костюмов (в соответствии с тематикой постановки). </w:t>
      </w:r>
      <w:hyperlink r:id="rId13" w:tgtFrame="_blank" w:history="1"/>
    </w:p>
    <w:p w:rsidR="004D605A" w:rsidRDefault="004D605A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rStyle w:val="c14"/>
          <w:rFonts w:eastAsiaTheme="minorEastAsia"/>
          <w:b/>
          <w:bCs/>
          <w:sz w:val="28"/>
          <w:szCs w:val="26"/>
        </w:rPr>
      </w:pPr>
    </w:p>
    <w:p w:rsidR="004D605A" w:rsidRDefault="004D605A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rStyle w:val="c14"/>
          <w:rFonts w:eastAsiaTheme="minorEastAsia"/>
          <w:b/>
          <w:bCs/>
          <w:sz w:val="28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rStyle w:val="c14"/>
          <w:rFonts w:eastAsiaTheme="minorEastAsia"/>
          <w:b/>
          <w:bCs/>
          <w:sz w:val="28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rStyle w:val="c14"/>
          <w:rFonts w:eastAsiaTheme="minorEastAsia"/>
          <w:b/>
          <w:bCs/>
          <w:sz w:val="28"/>
          <w:szCs w:val="26"/>
        </w:rPr>
      </w:pPr>
    </w:p>
    <w:p w:rsidR="001B2530" w:rsidRPr="001B2530" w:rsidRDefault="001B2530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rStyle w:val="c14"/>
          <w:rFonts w:eastAsiaTheme="minorEastAsia"/>
          <w:b/>
          <w:bCs/>
          <w:sz w:val="28"/>
          <w:szCs w:val="26"/>
        </w:rPr>
      </w:pPr>
      <w:r w:rsidRPr="001B2530">
        <w:rPr>
          <w:rStyle w:val="c14"/>
          <w:rFonts w:eastAsiaTheme="minorEastAsia"/>
          <w:b/>
          <w:bCs/>
          <w:sz w:val="28"/>
          <w:szCs w:val="26"/>
        </w:rPr>
        <w:t>Формы аттестации / контроля и оценочные материалы</w:t>
      </w:r>
    </w:p>
    <w:p w:rsidR="001B2530" w:rsidRDefault="001B2530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14"/>
          <w:rFonts w:eastAsiaTheme="minorEastAsia"/>
          <w:b/>
          <w:bCs/>
          <w:sz w:val="26"/>
          <w:szCs w:val="26"/>
        </w:rPr>
      </w:pPr>
    </w:p>
    <w:p w:rsidR="006267EC" w:rsidRDefault="00954BF9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6"/>
          <w:szCs w:val="26"/>
        </w:rPr>
      </w:pPr>
      <w:r>
        <w:rPr>
          <w:rStyle w:val="c3"/>
          <w:sz w:val="26"/>
          <w:szCs w:val="26"/>
        </w:rPr>
        <w:t>Контроль уровня</w:t>
      </w:r>
      <w:r w:rsidR="006267EC">
        <w:rPr>
          <w:rStyle w:val="c3"/>
          <w:sz w:val="26"/>
          <w:szCs w:val="26"/>
        </w:rPr>
        <w:t xml:space="preserve"> знаний, умений и навыков детей по </w:t>
      </w:r>
      <w:r w:rsidR="00CF239D">
        <w:rPr>
          <w:rStyle w:val="c3"/>
          <w:sz w:val="26"/>
          <w:szCs w:val="26"/>
        </w:rPr>
        <w:t xml:space="preserve">хореографии </w:t>
      </w:r>
      <w:r w:rsidR="006267EC">
        <w:rPr>
          <w:rStyle w:val="c3"/>
          <w:sz w:val="26"/>
          <w:szCs w:val="26"/>
        </w:rPr>
        <w:t>не имеет ярко выраженной фо</w:t>
      </w:r>
      <w:r w:rsidR="00CF239D">
        <w:rPr>
          <w:rStyle w:val="c3"/>
          <w:sz w:val="26"/>
          <w:szCs w:val="26"/>
        </w:rPr>
        <w:t>рмы, он завуалирован. Контроль происходит в конце изученного раздела по качеству выполняемых движений учащимся</w:t>
      </w:r>
      <w:r w:rsidR="006267EC">
        <w:rPr>
          <w:rStyle w:val="c3"/>
          <w:sz w:val="26"/>
          <w:szCs w:val="26"/>
        </w:rPr>
        <w:t>.</w:t>
      </w:r>
    </w:p>
    <w:p w:rsidR="006267EC" w:rsidRDefault="006267EC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6"/>
          <w:szCs w:val="26"/>
        </w:rPr>
      </w:pPr>
      <w:r>
        <w:rPr>
          <w:rStyle w:val="c3"/>
          <w:sz w:val="26"/>
          <w:szCs w:val="26"/>
        </w:rPr>
        <w:t xml:space="preserve">Текущий контроль осуществляется на каждом занятии. Педагог оценивает знания ребенка, опираясь на многие критерии. Среди них следует выделить как наиболее важные следующие: </w:t>
      </w:r>
      <w:r w:rsidR="00CF239D">
        <w:rPr>
          <w:rStyle w:val="c3"/>
          <w:sz w:val="26"/>
          <w:szCs w:val="26"/>
        </w:rPr>
        <w:t xml:space="preserve">постановка корпуса, позы рук и ног. </w:t>
      </w:r>
      <w:r>
        <w:rPr>
          <w:rStyle w:val="c3"/>
          <w:sz w:val="26"/>
          <w:szCs w:val="26"/>
        </w:rPr>
        <w:t>Данный вид контроля осуществляется с целью коррекции.</w:t>
      </w:r>
    </w:p>
    <w:p w:rsidR="005B0898" w:rsidRDefault="006267EC" w:rsidP="005B0898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  <w:r>
        <w:rPr>
          <w:rStyle w:val="c3"/>
          <w:sz w:val="26"/>
          <w:szCs w:val="26"/>
        </w:rPr>
        <w:t>Промежуточный</w:t>
      </w:r>
      <w:r w:rsidR="00CC62E1">
        <w:rPr>
          <w:rStyle w:val="c3"/>
          <w:sz w:val="26"/>
          <w:szCs w:val="26"/>
        </w:rPr>
        <w:t xml:space="preserve"> срез про</w:t>
      </w:r>
      <w:r w:rsidR="000678C4">
        <w:rPr>
          <w:rStyle w:val="c3"/>
          <w:sz w:val="26"/>
          <w:szCs w:val="26"/>
        </w:rPr>
        <w:t>водится в декабре, итоговая</w:t>
      </w:r>
      <w:r w:rsidR="00CC62E1">
        <w:rPr>
          <w:rStyle w:val="c3"/>
          <w:sz w:val="26"/>
          <w:szCs w:val="26"/>
        </w:rPr>
        <w:t xml:space="preserve"> аттестация </w:t>
      </w:r>
      <w:r>
        <w:rPr>
          <w:rStyle w:val="c3"/>
          <w:sz w:val="26"/>
          <w:szCs w:val="26"/>
        </w:rPr>
        <w:t xml:space="preserve">проводится </w:t>
      </w:r>
      <w:r w:rsidR="00CC62E1">
        <w:rPr>
          <w:rStyle w:val="c3"/>
          <w:sz w:val="26"/>
          <w:szCs w:val="26"/>
        </w:rPr>
        <w:t xml:space="preserve">в мае в виде </w:t>
      </w:r>
      <w:r w:rsidR="00C612AD">
        <w:rPr>
          <w:rStyle w:val="c3"/>
          <w:sz w:val="26"/>
          <w:szCs w:val="26"/>
        </w:rPr>
        <w:t>зачета</w:t>
      </w:r>
      <w:r w:rsidR="00CF239D">
        <w:rPr>
          <w:rStyle w:val="c3"/>
          <w:sz w:val="26"/>
          <w:szCs w:val="26"/>
        </w:rPr>
        <w:t xml:space="preserve">. </w:t>
      </w:r>
      <w:r w:rsidR="00CC62E1">
        <w:rPr>
          <w:rStyle w:val="c3"/>
          <w:sz w:val="26"/>
          <w:szCs w:val="26"/>
        </w:rPr>
        <w:t xml:space="preserve">Выявляется уровень </w:t>
      </w:r>
      <w:r w:rsidR="00CF239D">
        <w:rPr>
          <w:rStyle w:val="c3"/>
          <w:sz w:val="26"/>
          <w:szCs w:val="26"/>
        </w:rPr>
        <w:t>технического мастерства при выполнении танцевальных движений.</w:t>
      </w:r>
    </w:p>
    <w:p w:rsidR="005B0898" w:rsidRDefault="005B089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C612AD" w:rsidRDefault="00C612AD" w:rsidP="00DB66B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sz w:val="26"/>
          <w:szCs w:val="26"/>
        </w:rPr>
      </w:pPr>
    </w:p>
    <w:p w:rsidR="00DB66B2" w:rsidRDefault="00DB66B2" w:rsidP="00DB66B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sz w:val="26"/>
          <w:szCs w:val="26"/>
        </w:rPr>
      </w:pPr>
    </w:p>
    <w:p w:rsidR="00C612AD" w:rsidRDefault="00C612AD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874A38" w:rsidRDefault="00874A38" w:rsidP="001B2530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3"/>
          <w:sz w:val="26"/>
          <w:szCs w:val="26"/>
        </w:rPr>
      </w:pPr>
    </w:p>
    <w:p w:rsidR="00FB5A84" w:rsidRPr="0064220F" w:rsidRDefault="00E43EC4" w:rsidP="001B2530">
      <w:pPr>
        <w:pStyle w:val="a3"/>
        <w:spacing w:before="90" w:beforeAutospacing="0" w:after="90" w:afterAutospacing="0" w:line="360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Список литературы</w:t>
      </w:r>
      <w:r w:rsidR="00FB5A84" w:rsidRPr="0064220F">
        <w:rPr>
          <w:rStyle w:val="a4"/>
          <w:sz w:val="28"/>
          <w:szCs w:val="28"/>
        </w:rPr>
        <w:t>.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r w:rsidRPr="00CF239D">
        <w:rPr>
          <w:sz w:val="26"/>
          <w:szCs w:val="26"/>
        </w:rPr>
        <w:t>Бочкарева, Н.И. Ритмика и хореография [Текст]/Н.И. Бочкарева.– Кемерово, 2000. – 101 с.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proofErr w:type="spellStart"/>
      <w:r w:rsidRPr="00CF239D">
        <w:rPr>
          <w:sz w:val="26"/>
          <w:szCs w:val="26"/>
        </w:rPr>
        <w:t>Венгер</w:t>
      </w:r>
      <w:proofErr w:type="spellEnd"/>
      <w:r w:rsidRPr="00CF239D">
        <w:rPr>
          <w:sz w:val="26"/>
          <w:szCs w:val="26"/>
        </w:rPr>
        <w:t xml:space="preserve">, Н.Ю. Путь к развитию творчества / Н.Ю. </w:t>
      </w:r>
      <w:proofErr w:type="spellStart"/>
      <w:r w:rsidRPr="00CF239D">
        <w:rPr>
          <w:sz w:val="26"/>
          <w:szCs w:val="26"/>
        </w:rPr>
        <w:t>Венгер</w:t>
      </w:r>
      <w:proofErr w:type="spellEnd"/>
      <w:r w:rsidRPr="00CF239D">
        <w:rPr>
          <w:sz w:val="26"/>
          <w:szCs w:val="26"/>
        </w:rPr>
        <w:t>.– М.: Просвещение, 2000.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r w:rsidRPr="00CF239D">
        <w:rPr>
          <w:sz w:val="26"/>
          <w:szCs w:val="26"/>
        </w:rPr>
        <w:t>Горшкова, Е.В. О музыкально-двигательном творчестве в танце / Е.В. Горшкова. – М.: Дошкольное воспитание, 1991. – 150с.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proofErr w:type="spellStart"/>
      <w:r w:rsidRPr="00CF239D">
        <w:rPr>
          <w:sz w:val="26"/>
          <w:szCs w:val="26"/>
        </w:rPr>
        <w:t>Зенн</w:t>
      </w:r>
      <w:proofErr w:type="spellEnd"/>
      <w:r w:rsidRPr="00CF239D">
        <w:rPr>
          <w:sz w:val="26"/>
          <w:szCs w:val="26"/>
        </w:rPr>
        <w:t xml:space="preserve"> Л. В. Всестороннее развитие ребенка, средствами музыки и ритмических движений на уроках ритмики // http://www.kindergenii.ru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r w:rsidRPr="00CF239D">
        <w:rPr>
          <w:sz w:val="26"/>
          <w:szCs w:val="26"/>
        </w:rPr>
        <w:t xml:space="preserve">Зимина, А.Н. Основы музыкального воспитания и развития детей младшего возраста / А.Н. Зимина. М.: </w:t>
      </w:r>
      <w:proofErr w:type="spellStart"/>
      <w:r w:rsidRPr="00CF239D">
        <w:rPr>
          <w:sz w:val="26"/>
          <w:szCs w:val="26"/>
        </w:rPr>
        <w:t>Владос</w:t>
      </w:r>
      <w:proofErr w:type="spellEnd"/>
      <w:r w:rsidRPr="00CF239D">
        <w:rPr>
          <w:sz w:val="26"/>
          <w:szCs w:val="26"/>
        </w:rPr>
        <w:t>, 2000.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r w:rsidRPr="00CF239D">
        <w:rPr>
          <w:sz w:val="26"/>
          <w:szCs w:val="26"/>
        </w:rPr>
        <w:t xml:space="preserve">Информационная справка по вопросам деятельности ДШИ / </w:t>
      </w:r>
      <w:proofErr w:type="spellStart"/>
      <w:r w:rsidRPr="00CF239D">
        <w:rPr>
          <w:sz w:val="26"/>
          <w:szCs w:val="26"/>
        </w:rPr>
        <w:t>Багаева</w:t>
      </w:r>
      <w:proofErr w:type="spellEnd"/>
      <w:r w:rsidRPr="00CF239D">
        <w:rPr>
          <w:sz w:val="26"/>
          <w:szCs w:val="26"/>
        </w:rPr>
        <w:t xml:space="preserve"> И.М.; </w:t>
      </w:r>
      <w:proofErr w:type="spellStart"/>
      <w:r w:rsidRPr="00CF239D">
        <w:rPr>
          <w:sz w:val="26"/>
          <w:szCs w:val="26"/>
        </w:rPr>
        <w:t>Маяровская</w:t>
      </w:r>
      <w:proofErr w:type="spellEnd"/>
      <w:r w:rsidRPr="00CF239D">
        <w:rPr>
          <w:sz w:val="26"/>
          <w:szCs w:val="26"/>
        </w:rPr>
        <w:t xml:space="preserve"> Г.В., – М.; 2007г. – 16 с.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r w:rsidRPr="00CF239D">
        <w:rPr>
          <w:sz w:val="26"/>
          <w:szCs w:val="26"/>
        </w:rPr>
        <w:t>Киселева, Е.А. Основные концепции творческих способностей / Е.А. Киселева [Электронный ресурс] МПГУ http://www.ucheba.com/met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proofErr w:type="spellStart"/>
      <w:r w:rsidRPr="00CF239D">
        <w:rPr>
          <w:sz w:val="26"/>
          <w:szCs w:val="26"/>
        </w:rPr>
        <w:t>Куцакова</w:t>
      </w:r>
      <w:proofErr w:type="spellEnd"/>
      <w:r w:rsidRPr="00CF239D">
        <w:rPr>
          <w:sz w:val="26"/>
          <w:szCs w:val="26"/>
        </w:rPr>
        <w:t xml:space="preserve">, Л В. Воспитание ребенка дошкольника / Л.В. </w:t>
      </w:r>
      <w:proofErr w:type="spellStart"/>
      <w:r w:rsidRPr="00CF239D">
        <w:rPr>
          <w:sz w:val="26"/>
          <w:szCs w:val="26"/>
        </w:rPr>
        <w:t>Куцакова</w:t>
      </w:r>
      <w:proofErr w:type="spellEnd"/>
      <w:r w:rsidRPr="00CF239D">
        <w:rPr>
          <w:sz w:val="26"/>
          <w:szCs w:val="26"/>
        </w:rPr>
        <w:t xml:space="preserve">, С.И. Мерзлякова. – М.: </w:t>
      </w:r>
      <w:proofErr w:type="spellStart"/>
      <w:r w:rsidRPr="00CF239D">
        <w:rPr>
          <w:sz w:val="26"/>
          <w:szCs w:val="26"/>
        </w:rPr>
        <w:t>Владос</w:t>
      </w:r>
      <w:proofErr w:type="spellEnd"/>
      <w:r w:rsidRPr="00CF239D">
        <w:rPr>
          <w:sz w:val="26"/>
          <w:szCs w:val="26"/>
        </w:rPr>
        <w:t>, 2003.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r w:rsidRPr="00CF239D">
        <w:rPr>
          <w:sz w:val="26"/>
          <w:szCs w:val="26"/>
        </w:rPr>
        <w:t xml:space="preserve">Пуртова Т.В., Беликова А.Н., О.В. </w:t>
      </w:r>
      <w:proofErr w:type="spellStart"/>
      <w:r w:rsidRPr="00CF239D">
        <w:rPr>
          <w:sz w:val="26"/>
          <w:szCs w:val="26"/>
        </w:rPr>
        <w:t>Кветная</w:t>
      </w:r>
      <w:proofErr w:type="spellEnd"/>
      <w:r w:rsidRPr="00CF239D">
        <w:rPr>
          <w:sz w:val="26"/>
          <w:szCs w:val="26"/>
        </w:rPr>
        <w:t xml:space="preserve">. Учите детей танцевать. – М.: </w:t>
      </w:r>
      <w:proofErr w:type="spellStart"/>
      <w:r w:rsidRPr="00CF239D">
        <w:rPr>
          <w:sz w:val="26"/>
          <w:szCs w:val="26"/>
        </w:rPr>
        <w:t>Владос</w:t>
      </w:r>
      <w:proofErr w:type="spellEnd"/>
      <w:r w:rsidRPr="00CF239D">
        <w:rPr>
          <w:sz w:val="26"/>
          <w:szCs w:val="26"/>
        </w:rPr>
        <w:t>, 2003. – С.6.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r w:rsidRPr="00CF239D">
        <w:rPr>
          <w:sz w:val="26"/>
          <w:szCs w:val="26"/>
        </w:rPr>
        <w:t>Ушакова Е.Е. Основные положения методики творческих игр на уроках ритмики http://www.openclass.ru</w:t>
      </w:r>
    </w:p>
    <w:p w:rsidR="00CF239D" w:rsidRPr="00CF239D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r w:rsidRPr="00CF239D">
        <w:rPr>
          <w:sz w:val="26"/>
          <w:szCs w:val="26"/>
        </w:rPr>
        <w:t>Кузнецов Э.С. Методика воспитательной работы в школе. – М.: Просвещение, 1967.</w:t>
      </w:r>
    </w:p>
    <w:p w:rsidR="0064220F" w:rsidRDefault="00CF239D" w:rsidP="007D05F4">
      <w:pPr>
        <w:pStyle w:val="a5"/>
        <w:numPr>
          <w:ilvl w:val="0"/>
          <w:numId w:val="2"/>
        </w:numPr>
        <w:spacing w:after="0" w:line="276" w:lineRule="auto"/>
        <w:jc w:val="both"/>
        <w:rPr>
          <w:sz w:val="26"/>
          <w:szCs w:val="26"/>
        </w:rPr>
      </w:pPr>
      <w:proofErr w:type="spellStart"/>
      <w:r w:rsidRPr="00CF239D">
        <w:rPr>
          <w:sz w:val="26"/>
          <w:szCs w:val="26"/>
        </w:rPr>
        <w:t>Печко</w:t>
      </w:r>
      <w:proofErr w:type="spellEnd"/>
      <w:r w:rsidRPr="00CF239D">
        <w:rPr>
          <w:sz w:val="26"/>
          <w:szCs w:val="26"/>
        </w:rPr>
        <w:t xml:space="preserve"> Л.П. Эстетическая культура и воспитание человека. М., 1991</w:t>
      </w: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F239D" w:rsidRPr="00CF239D" w:rsidRDefault="00CF239D" w:rsidP="00CF239D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01739B" w:rsidRPr="0001739B" w:rsidRDefault="0001739B" w:rsidP="0001739B">
      <w:pPr>
        <w:tabs>
          <w:tab w:val="left" w:pos="7365"/>
        </w:tabs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3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Приложение 1 </w:t>
      </w:r>
    </w:p>
    <w:p w:rsidR="0001739B" w:rsidRPr="0001739B" w:rsidRDefault="0001739B" w:rsidP="0001739B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173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Календарный учебный график дополнительной общеобразовательной</w:t>
      </w:r>
      <w:r w:rsidRPr="000173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br/>
        <w:t xml:space="preserve">общеразвивающей программы на </w:t>
      </w:r>
      <w:r w:rsidR="00713D9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2025-2026</w:t>
      </w:r>
      <w:r w:rsidRPr="0001739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учебный год</w:t>
      </w:r>
    </w:p>
    <w:p w:rsidR="0001739B" w:rsidRPr="0001739B" w:rsidRDefault="0001739B" w:rsidP="0001739B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01739B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Объединение  </w:t>
      </w:r>
      <w:r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«Хореография</w:t>
      </w:r>
      <w:r w:rsidRPr="0001739B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»</w:t>
      </w:r>
    </w:p>
    <w:p w:rsidR="0001739B" w:rsidRPr="0001739B" w:rsidRDefault="0001739B" w:rsidP="0001739B">
      <w:pPr>
        <w:spacing w:after="0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01739B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Руководитель: </w:t>
      </w:r>
      <w:r>
        <w:rPr>
          <w:rFonts w:ascii="Times New Roman" w:eastAsiaTheme="minorHAnsi" w:hAnsi="Times New Roman" w:cs="Times New Roman"/>
          <w:i/>
          <w:sz w:val="28"/>
          <w:szCs w:val="24"/>
          <w:lang w:eastAsia="en-US"/>
        </w:rPr>
        <w:t>Гилязетдинова Г.И.</w:t>
      </w:r>
    </w:p>
    <w:tbl>
      <w:tblPr>
        <w:tblStyle w:val="a9"/>
        <w:tblW w:w="9963" w:type="dxa"/>
        <w:tblLayout w:type="fixed"/>
        <w:tblLook w:val="04A0" w:firstRow="1" w:lastRow="0" w:firstColumn="1" w:lastColumn="0" w:noHBand="0" w:noVBand="1"/>
      </w:tblPr>
      <w:tblGrid>
        <w:gridCol w:w="755"/>
        <w:gridCol w:w="62"/>
        <w:gridCol w:w="709"/>
        <w:gridCol w:w="85"/>
        <w:gridCol w:w="831"/>
        <w:gridCol w:w="76"/>
        <w:gridCol w:w="1229"/>
        <w:gridCol w:w="47"/>
        <w:gridCol w:w="1417"/>
        <w:gridCol w:w="72"/>
        <w:gridCol w:w="779"/>
        <w:gridCol w:w="1426"/>
        <w:gridCol w:w="133"/>
        <w:gridCol w:w="1239"/>
        <w:gridCol w:w="37"/>
        <w:gridCol w:w="1066"/>
      </w:tblGrid>
      <w:tr w:rsidR="00237880" w:rsidRPr="006752DE" w:rsidTr="00237880">
        <w:tc>
          <w:tcPr>
            <w:tcW w:w="755" w:type="dxa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2DE">
              <w:rPr>
                <w:rFonts w:ascii="Times New Roman" w:hAnsi="Times New Roman" w:cs="Times New Roman"/>
                <w:b/>
                <w:sz w:val="24"/>
                <w:szCs w:val="28"/>
              </w:rPr>
              <w:t>№п\п</w:t>
            </w:r>
          </w:p>
        </w:tc>
        <w:tc>
          <w:tcPr>
            <w:tcW w:w="856" w:type="dxa"/>
            <w:gridSpan w:val="3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2DE">
              <w:rPr>
                <w:rFonts w:ascii="Times New Roman" w:hAnsi="Times New Roman" w:cs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831" w:type="dxa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2DE">
              <w:rPr>
                <w:rFonts w:ascii="Times New Roman" w:hAnsi="Times New Roman" w:cs="Times New Roman"/>
                <w:b/>
                <w:sz w:val="24"/>
                <w:szCs w:val="28"/>
              </w:rPr>
              <w:t>Число</w:t>
            </w:r>
          </w:p>
        </w:tc>
        <w:tc>
          <w:tcPr>
            <w:tcW w:w="1305" w:type="dxa"/>
            <w:gridSpan w:val="2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2DE">
              <w:rPr>
                <w:rFonts w:ascii="Times New Roman" w:hAnsi="Times New Roman" w:cs="Times New Roman"/>
                <w:b/>
                <w:sz w:val="24"/>
                <w:szCs w:val="28"/>
              </w:rPr>
              <w:t>Время проведения занятий</w:t>
            </w:r>
          </w:p>
        </w:tc>
        <w:tc>
          <w:tcPr>
            <w:tcW w:w="1536" w:type="dxa"/>
            <w:gridSpan w:val="3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2DE">
              <w:rPr>
                <w:rFonts w:ascii="Times New Roman" w:hAnsi="Times New Roman" w:cs="Times New Roman"/>
                <w:b/>
                <w:sz w:val="24"/>
                <w:szCs w:val="28"/>
              </w:rPr>
              <w:t>Форма занятий</w:t>
            </w:r>
          </w:p>
        </w:tc>
        <w:tc>
          <w:tcPr>
            <w:tcW w:w="779" w:type="dxa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2DE">
              <w:rPr>
                <w:rFonts w:ascii="Times New Roman" w:hAnsi="Times New Roman" w:cs="Times New Roman"/>
                <w:b/>
                <w:sz w:val="24"/>
                <w:szCs w:val="28"/>
              </w:rPr>
              <w:t>Кол-во часов</w:t>
            </w:r>
          </w:p>
        </w:tc>
        <w:tc>
          <w:tcPr>
            <w:tcW w:w="1426" w:type="dxa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2DE">
              <w:rPr>
                <w:rFonts w:ascii="Times New Roman" w:hAnsi="Times New Roman" w:cs="Times New Roman"/>
                <w:b/>
                <w:sz w:val="24"/>
                <w:szCs w:val="28"/>
              </w:rPr>
              <w:t>Тема занятий</w:t>
            </w:r>
          </w:p>
        </w:tc>
        <w:tc>
          <w:tcPr>
            <w:tcW w:w="1372" w:type="dxa"/>
            <w:gridSpan w:val="2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2DE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1103" w:type="dxa"/>
            <w:gridSpan w:val="2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2DE">
              <w:rPr>
                <w:rFonts w:ascii="Times New Roman" w:hAnsi="Times New Roman" w:cs="Times New Roman"/>
                <w:b/>
                <w:sz w:val="24"/>
                <w:szCs w:val="28"/>
              </w:rPr>
              <w:t>Форма контроля</w:t>
            </w:r>
          </w:p>
        </w:tc>
      </w:tr>
      <w:tr w:rsidR="00237880" w:rsidRPr="006752DE" w:rsidTr="00237880">
        <w:tc>
          <w:tcPr>
            <w:tcW w:w="755" w:type="dxa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6" w:type="dxa"/>
            <w:gridSpan w:val="3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31" w:type="dxa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05" w:type="dxa"/>
            <w:gridSpan w:val="2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79" w:type="dxa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26" w:type="dxa"/>
          </w:tcPr>
          <w:p w:rsidR="009B72E7" w:rsidRPr="006752DE" w:rsidRDefault="00F82BE9" w:rsidP="00237880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1372" w:type="dxa"/>
            <w:gridSpan w:val="2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3" w:type="dxa"/>
            <w:gridSpan w:val="2"/>
          </w:tcPr>
          <w:p w:rsidR="009B72E7" w:rsidRPr="006752DE" w:rsidRDefault="009B72E7" w:rsidP="00237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1739B" w:rsidRPr="006752DE" w:rsidTr="00237880">
        <w:tc>
          <w:tcPr>
            <w:tcW w:w="755" w:type="dxa"/>
          </w:tcPr>
          <w:p w:rsidR="0001739B" w:rsidRPr="009E6A3D" w:rsidRDefault="0001739B" w:rsidP="00237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6" w:type="dxa"/>
            <w:gridSpan w:val="3"/>
            <w:vMerge w:val="restart"/>
          </w:tcPr>
          <w:p w:rsidR="0001739B" w:rsidRPr="009E6A3D" w:rsidRDefault="0001739B" w:rsidP="002378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831" w:type="dxa"/>
          </w:tcPr>
          <w:p w:rsidR="0001739B" w:rsidRPr="009E6A3D" w:rsidRDefault="0001739B" w:rsidP="00237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16.09</w:t>
            </w:r>
          </w:p>
        </w:tc>
        <w:tc>
          <w:tcPr>
            <w:tcW w:w="1305" w:type="dxa"/>
            <w:gridSpan w:val="2"/>
            <w:vMerge w:val="restart"/>
          </w:tcPr>
          <w:p w:rsidR="0001739B" w:rsidRPr="009E6A3D" w:rsidRDefault="0001739B" w:rsidP="00237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536" w:type="dxa"/>
            <w:gridSpan w:val="3"/>
          </w:tcPr>
          <w:p w:rsidR="0001739B" w:rsidRPr="009E6A3D" w:rsidRDefault="0001739B" w:rsidP="00C808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779" w:type="dxa"/>
          </w:tcPr>
          <w:p w:rsidR="0001739B" w:rsidRPr="009E6A3D" w:rsidRDefault="0001739B" w:rsidP="00237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01739B" w:rsidRPr="006752DE" w:rsidRDefault="0001739B" w:rsidP="00C808E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675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техникой безопасности.</w:t>
            </w:r>
          </w:p>
        </w:tc>
        <w:tc>
          <w:tcPr>
            <w:tcW w:w="1372" w:type="dxa"/>
            <w:gridSpan w:val="2"/>
          </w:tcPr>
          <w:p w:rsidR="0001739B" w:rsidRPr="00643BF7" w:rsidRDefault="00643BF7" w:rsidP="00237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3BF7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01739B" w:rsidRPr="00407A9C" w:rsidRDefault="0001739B" w:rsidP="00407A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Опрос</w:t>
            </w:r>
          </w:p>
        </w:tc>
      </w:tr>
      <w:tr w:rsidR="00643BF7" w:rsidRPr="006752DE" w:rsidTr="00237880"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18.09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E83995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основными элементами различных танцев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3F634F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407A9C" w:rsidRDefault="00643BF7" w:rsidP="00643BF7">
            <w:pPr>
              <w:rPr>
                <w:rFonts w:ascii="Times New Roman" w:hAnsi="Times New Roman" w:cs="Times New Roman"/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23.09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E83995" w:rsidRDefault="00643BF7" w:rsidP="00643B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3F634F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25.09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E83995" w:rsidRDefault="00643BF7" w:rsidP="00643B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корпуса, поклон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3F634F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70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30.09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E83995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позиции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3F634F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6" w:type="dxa"/>
            <w:gridSpan w:val="3"/>
            <w:vMerge w:val="restart"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2.10</w:t>
            </w:r>
          </w:p>
        </w:tc>
        <w:tc>
          <w:tcPr>
            <w:tcW w:w="1305" w:type="dxa"/>
            <w:gridSpan w:val="2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E83995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Отработка позиций рук, ног и </w:t>
            </w:r>
            <w:r w:rsidRPr="00E8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головы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3F634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7.10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E83995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движений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3F634F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6A4628">
        <w:trPr>
          <w:trHeight w:val="1470"/>
        </w:trPr>
        <w:tc>
          <w:tcPr>
            <w:tcW w:w="755" w:type="dxa"/>
            <w:tcBorders>
              <w:bottom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9.10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  <w:tcBorders>
              <w:bottom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643BF7" w:rsidRPr="00E83995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позиций рук, ног и головы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</w:tcPr>
          <w:p w:rsidR="00643BF7" w:rsidRDefault="00643BF7" w:rsidP="00643BF7">
            <w:r w:rsidRPr="003F634F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  <w:tcBorders>
              <w:bottom w:val="single" w:sz="4" w:space="0" w:color="auto"/>
            </w:tcBorders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FB4B32" w:rsidRPr="006752DE" w:rsidTr="006A4628">
        <w:trPr>
          <w:trHeight w:val="180"/>
        </w:trPr>
        <w:tc>
          <w:tcPr>
            <w:tcW w:w="755" w:type="dxa"/>
            <w:tcBorders>
              <w:top w:val="single" w:sz="4" w:space="0" w:color="auto"/>
            </w:tcBorders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6" w:type="dxa"/>
            <w:gridSpan w:val="3"/>
            <w:vMerge/>
          </w:tcPr>
          <w:p w:rsidR="00FB4B32" w:rsidRPr="009E6A3D" w:rsidRDefault="00FB4B32" w:rsidP="00BD5C3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14.10</w:t>
            </w:r>
          </w:p>
        </w:tc>
        <w:tc>
          <w:tcPr>
            <w:tcW w:w="1305" w:type="dxa"/>
            <w:gridSpan w:val="2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</w:tcBorders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:rsidR="00FB4B32" w:rsidRPr="009E19C2" w:rsidRDefault="00FB4B32" w:rsidP="00BD5C30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9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</w:tcBorders>
          </w:tcPr>
          <w:p w:rsidR="00FB4B32" w:rsidRPr="006752DE" w:rsidRDefault="00FB4B32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</w:tcBorders>
          </w:tcPr>
          <w:p w:rsidR="00FB4B32" w:rsidRPr="006752DE" w:rsidRDefault="00FB4B32" w:rsidP="00BD5C30">
            <w:pPr>
              <w:rPr>
                <w:sz w:val="24"/>
              </w:rPr>
            </w:pPr>
          </w:p>
        </w:tc>
      </w:tr>
      <w:tr w:rsidR="00643BF7" w:rsidRPr="006752DE" w:rsidTr="009E19C2">
        <w:trPr>
          <w:trHeight w:val="79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16.10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</w:tcBorders>
          </w:tcPr>
          <w:p w:rsidR="00643BF7" w:rsidRPr="00E83995" w:rsidRDefault="00643BF7" w:rsidP="00643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видеофильмов или концертов детских ансамблей современного танца.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95234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>
              <w:rPr>
                <w:sz w:val="24"/>
              </w:rPr>
              <w:t>О</w:t>
            </w:r>
            <w:r w:rsidRPr="00407A9C">
              <w:rPr>
                <w:rFonts w:ascii="Times New Roman" w:hAnsi="Times New Roman" w:cs="Times New Roman"/>
                <w:sz w:val="24"/>
              </w:rPr>
              <w:t>прос</w:t>
            </w:r>
          </w:p>
        </w:tc>
      </w:tr>
      <w:tr w:rsidR="00643BF7" w:rsidRPr="006752DE" w:rsidTr="00237880">
        <w:trPr>
          <w:trHeight w:val="720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21.10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E83995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 Упражнение классического дренажа.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95234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50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56" w:type="dxa"/>
            <w:gridSpan w:val="3"/>
            <w:vMerge w:val="restart"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23.10</w:t>
            </w:r>
          </w:p>
        </w:tc>
        <w:tc>
          <w:tcPr>
            <w:tcW w:w="1305" w:type="dxa"/>
            <w:gridSpan w:val="2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E83995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разминки. Работа под счет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95234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363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28.10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Default="00643BF7" w:rsidP="00643BF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Фитнес-занятие «</w:t>
            </w:r>
            <w:r w:rsidRPr="009E6A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Танцы для здоровья и силы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43BF7" w:rsidRPr="00E83995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разминки. Работа под счет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95234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37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30.10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Default="00643BF7" w:rsidP="00643BF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Фитнес-занятие «</w:t>
            </w:r>
            <w:r w:rsidRPr="009E6A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Танцы для здоровья и силы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43BF7" w:rsidRPr="00E83995" w:rsidRDefault="00643BF7" w:rsidP="00643B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Ритмический тренаж: музыкальные пространственные упражнения.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95234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58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14</w:t>
            </w:r>
          </w:p>
        </w:tc>
        <w:tc>
          <w:tcPr>
            <w:tcW w:w="856" w:type="dxa"/>
            <w:gridSpan w:val="3"/>
            <w:vMerge w:val="restart"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4.11</w:t>
            </w:r>
          </w:p>
        </w:tc>
        <w:tc>
          <w:tcPr>
            <w:tcW w:w="1305" w:type="dxa"/>
            <w:gridSpan w:val="2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E83995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Игры на свежем воздухе </w:t>
            </w:r>
            <w:r w:rsidRPr="009E6A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"Движение к </w:t>
            </w:r>
            <w:proofErr w:type="spellStart"/>
            <w:r w:rsidRPr="009E6A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здоровью"</w:t>
            </w:r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</w:t>
            </w:r>
            <w:proofErr w:type="spellEnd"/>
            <w:r w:rsidRPr="00E83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связок.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C41BA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70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6.11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B837C5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Игры на свежем воздухе </w:t>
            </w:r>
            <w:r w:rsidRPr="009E6A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"Движение к </w:t>
            </w:r>
            <w:proofErr w:type="spellStart"/>
            <w:r w:rsidRPr="009E6A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здоровью"</w:t>
            </w:r>
            <w:r w:rsidRPr="00B837C5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</w:t>
            </w:r>
            <w:proofErr w:type="spellEnd"/>
            <w:r w:rsidRPr="00B83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позиций рук, ног и головы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C41BA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67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11.11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E83995" w:rsidRDefault="00643BF7" w:rsidP="00643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упражнений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C41BA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FB4B32" w:rsidRPr="006752DE" w:rsidTr="00237880">
        <w:trPr>
          <w:trHeight w:val="735"/>
        </w:trPr>
        <w:tc>
          <w:tcPr>
            <w:tcW w:w="755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6" w:type="dxa"/>
            <w:gridSpan w:val="3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5" w:type="dxa"/>
            <w:gridSpan w:val="2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9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6" w:type="dxa"/>
          </w:tcPr>
          <w:p w:rsidR="00FB4B32" w:rsidRPr="006752DE" w:rsidRDefault="00FB4B32" w:rsidP="00BD5C30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</w:t>
            </w:r>
          </w:p>
        </w:tc>
        <w:tc>
          <w:tcPr>
            <w:tcW w:w="1372" w:type="dxa"/>
            <w:gridSpan w:val="2"/>
          </w:tcPr>
          <w:p w:rsidR="00FB4B32" w:rsidRPr="006752DE" w:rsidRDefault="00FB4B32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3" w:type="dxa"/>
            <w:gridSpan w:val="2"/>
          </w:tcPr>
          <w:p w:rsidR="00FB4B32" w:rsidRPr="006752DE" w:rsidRDefault="00FB4B32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43BF7" w:rsidRPr="006752DE" w:rsidTr="00237880">
        <w:trPr>
          <w:trHeight w:val="630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13.11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Хороводный шаг: плавный хоровод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E87310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1086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18.11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Змейка с воротцами, Ручеек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E87310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85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20.11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  <w:p w:rsidR="00643BF7" w:rsidRPr="009E6A3D" w:rsidRDefault="00643BF7" w:rsidP="00643BF7">
            <w:pPr>
              <w:jc w:val="center"/>
              <w:rPr>
                <w:sz w:val="24"/>
              </w:rPr>
            </w:pP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хороводным шагом со сменой положения рук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E87310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1200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25.11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9B347A" w:rsidRDefault="00643BF7" w:rsidP="00643B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Пружинящий шаг. Бег, галоп, подскоки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E87310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82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27.11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9B347A" w:rsidRDefault="00643BF7" w:rsidP="00643B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синхронности движений.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E87310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720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856" w:type="dxa"/>
            <w:gridSpan w:val="3"/>
            <w:vMerge w:val="restart"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2.12</w:t>
            </w:r>
          </w:p>
        </w:tc>
        <w:tc>
          <w:tcPr>
            <w:tcW w:w="1305" w:type="dxa"/>
            <w:gridSpan w:val="2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9B347A" w:rsidRDefault="00643BF7" w:rsidP="00643B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четкости и ритмичности движений.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E87310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900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23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4.12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9B347A" w:rsidRDefault="00643BF7" w:rsidP="00643B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синхронности движений.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E87310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64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9.12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9B347A" w:rsidRDefault="00643BF7" w:rsidP="00643B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четкости и ритмичности движений.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E87310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FB4B32" w:rsidRPr="006752DE" w:rsidTr="00237880">
        <w:trPr>
          <w:trHeight w:val="600"/>
        </w:trPr>
        <w:tc>
          <w:tcPr>
            <w:tcW w:w="755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856" w:type="dxa"/>
            <w:gridSpan w:val="3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11.12</w:t>
            </w:r>
          </w:p>
        </w:tc>
        <w:tc>
          <w:tcPr>
            <w:tcW w:w="1305" w:type="dxa"/>
            <w:gridSpan w:val="2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FB4B32" w:rsidRPr="009B347A" w:rsidRDefault="00FB4B32" w:rsidP="00BD5C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4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под счет</w:t>
            </w:r>
          </w:p>
        </w:tc>
        <w:tc>
          <w:tcPr>
            <w:tcW w:w="1372" w:type="dxa"/>
            <w:gridSpan w:val="2"/>
          </w:tcPr>
          <w:p w:rsidR="00FB4B32" w:rsidRPr="00643BF7" w:rsidRDefault="00643BF7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3BF7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FB4B32" w:rsidRPr="006752DE" w:rsidRDefault="00FB4B32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FB4B32" w:rsidRPr="006752DE" w:rsidTr="00237880">
        <w:trPr>
          <w:trHeight w:val="600"/>
        </w:trPr>
        <w:tc>
          <w:tcPr>
            <w:tcW w:w="755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6" w:type="dxa"/>
            <w:gridSpan w:val="3"/>
            <w:vMerge/>
          </w:tcPr>
          <w:p w:rsidR="00FB4B32" w:rsidRPr="009E6A3D" w:rsidRDefault="00FB4B32" w:rsidP="00BD5C3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5" w:type="dxa"/>
            <w:gridSpan w:val="2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FB4B32" w:rsidRPr="009E6A3D" w:rsidRDefault="00FB4B32" w:rsidP="00BD5C30">
            <w:pPr>
              <w:jc w:val="center"/>
              <w:rPr>
                <w:sz w:val="24"/>
              </w:rPr>
            </w:pPr>
          </w:p>
        </w:tc>
        <w:tc>
          <w:tcPr>
            <w:tcW w:w="779" w:type="dxa"/>
          </w:tcPr>
          <w:p w:rsidR="00FB4B32" w:rsidRPr="009E6A3D" w:rsidRDefault="00FB4B32" w:rsidP="00BD5C30">
            <w:pPr>
              <w:jc w:val="center"/>
              <w:rPr>
                <w:sz w:val="24"/>
              </w:rPr>
            </w:pPr>
          </w:p>
        </w:tc>
        <w:tc>
          <w:tcPr>
            <w:tcW w:w="1426" w:type="dxa"/>
          </w:tcPr>
          <w:p w:rsidR="00FB4B32" w:rsidRPr="006752DE" w:rsidRDefault="00FB4B32" w:rsidP="00BD5C30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</w:t>
            </w:r>
          </w:p>
        </w:tc>
        <w:tc>
          <w:tcPr>
            <w:tcW w:w="1372" w:type="dxa"/>
            <w:gridSpan w:val="2"/>
          </w:tcPr>
          <w:p w:rsidR="00FB4B32" w:rsidRPr="006752DE" w:rsidRDefault="00FB4B32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3" w:type="dxa"/>
            <w:gridSpan w:val="2"/>
          </w:tcPr>
          <w:p w:rsidR="00FB4B32" w:rsidRPr="006752DE" w:rsidRDefault="00FB4B32" w:rsidP="00BD5C30">
            <w:pPr>
              <w:rPr>
                <w:sz w:val="24"/>
              </w:rPr>
            </w:pPr>
          </w:p>
        </w:tc>
      </w:tr>
      <w:tr w:rsidR="00643BF7" w:rsidRPr="006752DE" w:rsidTr="00237880">
        <w:trPr>
          <w:trHeight w:val="527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16.12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73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</w:t>
            </w:r>
            <w:r w:rsidRPr="0027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перестроений: линия, колонна, круг, квадрат.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01432E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600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18.12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Отработка </w:t>
            </w:r>
            <w:r w:rsidRPr="0027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перестроений: линия, колонна, круг, квадрат.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01432E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600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23.12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6752DE" w:rsidRDefault="00643BF7" w:rsidP="00643BF7">
            <w:pPr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Отработка </w:t>
            </w:r>
            <w:r w:rsidRPr="0027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перестроений: линия, колонна, круг, квадрат.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01432E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9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25.12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основных движений.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01432E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67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30.12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четкости и ритмичности движений.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01432E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F404E3" w:rsidRDefault="00643BF7" w:rsidP="00643BF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14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6" w:type="dxa"/>
            <w:gridSpan w:val="3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 xml:space="preserve">Январь </w:t>
            </w: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1.01</w:t>
            </w:r>
          </w:p>
        </w:tc>
        <w:tc>
          <w:tcPr>
            <w:tcW w:w="1305" w:type="dxa"/>
            <w:gridSpan w:val="2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Default="00643BF7" w:rsidP="00643BF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Фитнес-занятие «</w:t>
            </w:r>
            <w:r w:rsidRPr="009E6A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Танцуй и будь здоров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43BF7" w:rsidRPr="00277341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синхронности движений.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01432E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330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6.01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9E6A3D" w:rsidRDefault="00643BF7" w:rsidP="00643BF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Фитнес-занятие «</w:t>
            </w:r>
            <w:r w:rsidRPr="009E6A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Танцуй и </w:t>
            </w:r>
            <w:r w:rsidRPr="009E6A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будь здоров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43BF7" w:rsidRPr="00277341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Классический тренаж: гранд плие по 1-й, 2-й, 5-й позиции. 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01432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384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8.01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Соединение выученных движений воедино.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6779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6A4628">
        <w:trPr>
          <w:trHeight w:val="270"/>
        </w:trPr>
        <w:tc>
          <w:tcPr>
            <w:tcW w:w="755" w:type="dxa"/>
            <w:tcBorders>
              <w:bottom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13.01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  <w:tcBorders>
              <w:bottom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643BF7" w:rsidRPr="00277341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выученных движений.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</w:tcPr>
          <w:p w:rsidR="00643BF7" w:rsidRDefault="00643BF7" w:rsidP="00643BF7">
            <w:r w:rsidRPr="006779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  <w:tcBorders>
              <w:bottom w:val="single" w:sz="4" w:space="0" w:color="auto"/>
            </w:tcBorders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6A4628">
        <w:trPr>
          <w:trHeight w:val="180"/>
        </w:trPr>
        <w:tc>
          <w:tcPr>
            <w:tcW w:w="755" w:type="dxa"/>
            <w:tcBorders>
              <w:top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15.01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Индивидуальная работа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</w:tcBorders>
          </w:tcPr>
          <w:p w:rsidR="00643BF7" w:rsidRPr="006752DE" w:rsidRDefault="00643BF7" w:rsidP="00643BF7">
            <w:pPr>
              <w:spacing w:line="20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F404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Промежуточный срез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</w:tcBorders>
          </w:tcPr>
          <w:p w:rsidR="00643BF7" w:rsidRDefault="00643BF7" w:rsidP="00643BF7">
            <w:r w:rsidRPr="006779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</w:tcBorders>
          </w:tcPr>
          <w:p w:rsidR="00643BF7" w:rsidRPr="006752DE" w:rsidRDefault="00643BF7" w:rsidP="00643BF7">
            <w:pPr>
              <w:rPr>
                <w:sz w:val="24"/>
              </w:rPr>
            </w:pPr>
            <w:r w:rsidRPr="00F404E3">
              <w:rPr>
                <w:rFonts w:ascii="Times New Roman" w:hAnsi="Times New Roman" w:cs="Times New Roman"/>
                <w:b/>
                <w:sz w:val="24"/>
              </w:rPr>
              <w:t>зачет</w:t>
            </w:r>
          </w:p>
        </w:tc>
      </w:tr>
      <w:tr w:rsidR="00FB4B32" w:rsidRPr="006752DE" w:rsidTr="00237880">
        <w:trPr>
          <w:trHeight w:val="465"/>
        </w:trPr>
        <w:tc>
          <w:tcPr>
            <w:tcW w:w="755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6" w:type="dxa"/>
            <w:gridSpan w:val="3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5" w:type="dxa"/>
            <w:gridSpan w:val="2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9" w:type="dxa"/>
          </w:tcPr>
          <w:p w:rsidR="00FB4B32" w:rsidRPr="009E6A3D" w:rsidRDefault="00FB4B32" w:rsidP="00BD5C30">
            <w:pPr>
              <w:jc w:val="center"/>
              <w:rPr>
                <w:sz w:val="24"/>
              </w:rPr>
            </w:pPr>
          </w:p>
        </w:tc>
        <w:tc>
          <w:tcPr>
            <w:tcW w:w="1426" w:type="dxa"/>
          </w:tcPr>
          <w:p w:rsidR="00FB4B32" w:rsidRPr="006752DE" w:rsidRDefault="00FB4B32" w:rsidP="00BD5C30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5</w:t>
            </w:r>
          </w:p>
        </w:tc>
        <w:tc>
          <w:tcPr>
            <w:tcW w:w="1372" w:type="dxa"/>
            <w:gridSpan w:val="2"/>
          </w:tcPr>
          <w:p w:rsidR="00FB4B32" w:rsidRPr="006752DE" w:rsidRDefault="00FB4B32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3" w:type="dxa"/>
            <w:gridSpan w:val="2"/>
          </w:tcPr>
          <w:p w:rsidR="00FB4B32" w:rsidRPr="006752DE" w:rsidRDefault="00FB4B32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43BF7" w:rsidRPr="006752DE" w:rsidTr="00237880">
        <w:trPr>
          <w:trHeight w:val="46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20.01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с русскими и татарскими народными танцами.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F75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407A9C" w:rsidRDefault="00643BF7" w:rsidP="00643BF7">
            <w:pPr>
              <w:rPr>
                <w:rFonts w:ascii="Times New Roman" w:hAnsi="Times New Roman" w:cs="Times New Roman"/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Опрос</w:t>
            </w:r>
          </w:p>
        </w:tc>
      </w:tr>
      <w:tr w:rsidR="00643BF7" w:rsidRPr="006752DE" w:rsidTr="00237880">
        <w:trPr>
          <w:trHeight w:val="46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22.01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движениями рус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народного танца.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F75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6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27.01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движений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F75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6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29.01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под счет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F75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6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56" w:type="dxa"/>
            <w:gridSpan w:val="3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3.02</w:t>
            </w:r>
          </w:p>
        </w:tc>
        <w:tc>
          <w:tcPr>
            <w:tcW w:w="1305" w:type="dxa"/>
            <w:gridSpan w:val="2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синхронности и четкости движений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F75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6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5.02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элементов танцев индивидуально и в паре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F75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6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42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10.02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277341" w:rsidRDefault="00643BF7" w:rsidP="00643BF7">
            <w:pPr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движений, связок.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F75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6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12.02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6752DE" w:rsidRDefault="00643BF7" w:rsidP="00643B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движениями татарского народного танца.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CF75E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6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17.02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6752DE" w:rsidRDefault="00643BF7" w:rsidP="00643BF7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движений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493886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237880">
        <w:trPr>
          <w:trHeight w:val="465"/>
        </w:trPr>
        <w:tc>
          <w:tcPr>
            <w:tcW w:w="755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856" w:type="dxa"/>
            <w:gridSpan w:val="3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1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19.02</w:t>
            </w:r>
          </w:p>
        </w:tc>
        <w:tc>
          <w:tcPr>
            <w:tcW w:w="1305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  <w:gridSpan w:val="3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779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6" w:type="dxa"/>
          </w:tcPr>
          <w:p w:rsidR="00643BF7" w:rsidRPr="006752DE" w:rsidRDefault="00643BF7" w:rsidP="00643BF7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под счет</w:t>
            </w:r>
          </w:p>
        </w:tc>
        <w:tc>
          <w:tcPr>
            <w:tcW w:w="1372" w:type="dxa"/>
            <w:gridSpan w:val="2"/>
          </w:tcPr>
          <w:p w:rsidR="00643BF7" w:rsidRDefault="00643BF7" w:rsidP="00643BF7">
            <w:r w:rsidRPr="00493886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103" w:type="dxa"/>
            <w:gridSpan w:val="2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389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709" w:type="dxa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24.02</w:t>
            </w:r>
          </w:p>
        </w:tc>
        <w:tc>
          <w:tcPr>
            <w:tcW w:w="1276" w:type="dxa"/>
            <w:gridSpan w:val="2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синхронности и четкости движений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104BA1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525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26.02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элементов танцев индивидуально и в паре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104BA1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BD5C30" w:rsidRPr="006752DE" w:rsidTr="00FB4B32">
        <w:trPr>
          <w:trHeight w:val="750"/>
        </w:trPr>
        <w:tc>
          <w:tcPr>
            <w:tcW w:w="817" w:type="dxa"/>
            <w:gridSpan w:val="2"/>
          </w:tcPr>
          <w:p w:rsidR="00BD5C30" w:rsidRPr="009E6A3D" w:rsidRDefault="00BD5C30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</w:tcPr>
          <w:p w:rsidR="00BD5C30" w:rsidRPr="009E6A3D" w:rsidRDefault="00BD5C30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BD5C30" w:rsidRPr="009E6A3D" w:rsidRDefault="00BD5C30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gridSpan w:val="2"/>
          </w:tcPr>
          <w:p w:rsidR="00BD5C30" w:rsidRPr="009E6A3D" w:rsidRDefault="00BD5C30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BD5C30" w:rsidRPr="009E6A3D" w:rsidRDefault="00BD5C30" w:rsidP="00BD5C30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</w:tcPr>
          <w:p w:rsidR="00BD5C30" w:rsidRPr="009E6A3D" w:rsidRDefault="00BD5C30" w:rsidP="00BD5C3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BD5C30" w:rsidRPr="006752DE" w:rsidRDefault="00BD5C30" w:rsidP="00BD5C30">
            <w:pPr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6</w:t>
            </w:r>
          </w:p>
        </w:tc>
        <w:tc>
          <w:tcPr>
            <w:tcW w:w="1276" w:type="dxa"/>
            <w:gridSpan w:val="2"/>
          </w:tcPr>
          <w:p w:rsidR="00BD5C30" w:rsidRPr="006752DE" w:rsidRDefault="00BD5C30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66" w:type="dxa"/>
          </w:tcPr>
          <w:p w:rsidR="00BD5C30" w:rsidRPr="006752DE" w:rsidRDefault="00BD5C30" w:rsidP="00BD5C30">
            <w:pPr>
              <w:rPr>
                <w:sz w:val="24"/>
              </w:rPr>
            </w:pPr>
          </w:p>
        </w:tc>
      </w:tr>
      <w:tr w:rsidR="00643BF7" w:rsidRPr="006752DE" w:rsidTr="00FB4B32">
        <w:trPr>
          <w:trHeight w:val="42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709" w:type="dxa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03.03</w:t>
            </w:r>
          </w:p>
        </w:tc>
        <w:tc>
          <w:tcPr>
            <w:tcW w:w="1276" w:type="dxa"/>
            <w:gridSpan w:val="2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B873A7" w:rsidRDefault="00643BF7" w:rsidP="00643B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с вальсами.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727BA8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407A9C" w:rsidRDefault="00643BF7" w:rsidP="00643BF7">
            <w:pPr>
              <w:rPr>
                <w:rFonts w:ascii="Times New Roman" w:hAnsi="Times New Roman" w:cs="Times New Roman"/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Опрос</w:t>
            </w:r>
          </w:p>
        </w:tc>
      </w:tr>
      <w:tr w:rsidR="00643BF7" w:rsidRPr="006752DE" w:rsidTr="00FB4B32">
        <w:trPr>
          <w:trHeight w:val="435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05.03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B873A7" w:rsidRDefault="00643BF7" w:rsidP="00643B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вальсовыми движениями.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727BA8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48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10.03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под счет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727BA8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60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12.03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синхронности и четкости движений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727BA8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84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17.03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элементов танцев индивидуально и в паре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727BA8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69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19.03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B873A7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873A7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под счет и музыку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727BA8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465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54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24.03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синхронности и четкости движений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727BA8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FB4B32" w:rsidRPr="006752DE" w:rsidTr="00FB4B32">
        <w:trPr>
          <w:trHeight w:val="435"/>
        </w:trPr>
        <w:tc>
          <w:tcPr>
            <w:tcW w:w="817" w:type="dxa"/>
            <w:gridSpan w:val="2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709" w:type="dxa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26.03</w:t>
            </w:r>
          </w:p>
        </w:tc>
        <w:tc>
          <w:tcPr>
            <w:tcW w:w="1276" w:type="dxa"/>
            <w:gridSpan w:val="2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417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FB4B32" w:rsidRPr="009E6A3D" w:rsidRDefault="00FB4B32" w:rsidP="00BD5C30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FB4B32" w:rsidRPr="006752DE" w:rsidRDefault="00FB4B32" w:rsidP="00BD5C30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элементов танцев индивидуально и в паре</w:t>
            </w:r>
          </w:p>
        </w:tc>
        <w:tc>
          <w:tcPr>
            <w:tcW w:w="1276" w:type="dxa"/>
            <w:gridSpan w:val="2"/>
          </w:tcPr>
          <w:p w:rsidR="00FB4B32" w:rsidRPr="00643BF7" w:rsidRDefault="00643BF7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3BF7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FB4B32" w:rsidRPr="006752DE" w:rsidRDefault="00FB4B32" w:rsidP="00BD5C30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FB4B32" w:rsidRPr="006752DE" w:rsidTr="00FB4B32">
        <w:trPr>
          <w:trHeight w:val="398"/>
        </w:trPr>
        <w:tc>
          <w:tcPr>
            <w:tcW w:w="817" w:type="dxa"/>
            <w:gridSpan w:val="2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Merge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gridSpan w:val="2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</w:tcPr>
          <w:p w:rsidR="00FB4B32" w:rsidRPr="009E6A3D" w:rsidRDefault="00FB4B32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B4B32" w:rsidRPr="006752DE" w:rsidRDefault="00FB4B32" w:rsidP="00BD5C30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7</w:t>
            </w:r>
          </w:p>
        </w:tc>
        <w:tc>
          <w:tcPr>
            <w:tcW w:w="1276" w:type="dxa"/>
            <w:gridSpan w:val="2"/>
          </w:tcPr>
          <w:p w:rsidR="00FB4B32" w:rsidRPr="006752DE" w:rsidRDefault="00FB4B32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66" w:type="dxa"/>
          </w:tcPr>
          <w:p w:rsidR="00FB4B32" w:rsidRPr="006752DE" w:rsidRDefault="00FB4B32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43BF7" w:rsidRPr="006752DE" w:rsidTr="00FB4B32">
        <w:trPr>
          <w:trHeight w:val="345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31.03</w:t>
            </w:r>
          </w:p>
        </w:tc>
        <w:tc>
          <w:tcPr>
            <w:tcW w:w="1276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AA0D12" w:rsidRDefault="00643BF7" w:rsidP="00643B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132">
              <w:rPr>
                <w:rFonts w:ascii="Times New Roman" w:eastAsia="Times New Roman" w:hAnsi="Times New Roman" w:cs="Times New Roman"/>
                <w:sz w:val="24"/>
                <w:szCs w:val="24"/>
              </w:rPr>
              <w:t>"Танцевальный марафон Здоровья"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мастер-классы по фитнес-движениям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AB06D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Опрос</w:t>
            </w:r>
          </w:p>
        </w:tc>
      </w:tr>
      <w:tr w:rsidR="00643BF7" w:rsidRPr="006752DE" w:rsidTr="00FB4B32">
        <w:trPr>
          <w:trHeight w:val="675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709" w:type="dxa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 xml:space="preserve">Апрель </w:t>
            </w: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02.04</w:t>
            </w:r>
          </w:p>
        </w:tc>
        <w:tc>
          <w:tcPr>
            <w:tcW w:w="1276" w:type="dxa"/>
            <w:gridSpan w:val="2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3C0724" w:rsidRDefault="00643BF7" w:rsidP="00643B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132">
              <w:rPr>
                <w:rFonts w:ascii="Times New Roman" w:eastAsia="Times New Roman" w:hAnsi="Times New Roman" w:cs="Times New Roman"/>
                <w:sz w:val="24"/>
                <w:szCs w:val="24"/>
              </w:rPr>
              <w:t>"Танцевальный марафон Здоровья"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 и конкурс на тему ЗОЖ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AB06D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435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07.04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движений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AB06D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18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09.04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движений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AB06D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345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14.04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под счет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AB06D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30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синхронности и четкости движений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AB06D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51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21.04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элементов танцев индивидуально и в паре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AB06D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33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23.04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517C54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движений к танцу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AB06D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39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28.04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синхронности и четкости движений.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AB06DC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435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30.04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Отработка элементов танцев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индивидуально и в паре.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AB06D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BD5C30" w:rsidRPr="006752DE" w:rsidTr="00FB4B32">
        <w:trPr>
          <w:trHeight w:val="660"/>
        </w:trPr>
        <w:tc>
          <w:tcPr>
            <w:tcW w:w="817" w:type="dxa"/>
            <w:gridSpan w:val="2"/>
          </w:tcPr>
          <w:p w:rsidR="00BD5C30" w:rsidRPr="009E6A3D" w:rsidRDefault="00BD5C30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</w:tcPr>
          <w:p w:rsidR="00BD5C30" w:rsidRPr="009E6A3D" w:rsidRDefault="00BD5C30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BD5C30" w:rsidRPr="009E6A3D" w:rsidRDefault="00BD5C30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gridSpan w:val="2"/>
          </w:tcPr>
          <w:p w:rsidR="00BD5C30" w:rsidRPr="009E6A3D" w:rsidRDefault="00BD5C30" w:rsidP="00BD5C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BD5C30" w:rsidRPr="009E6A3D" w:rsidRDefault="00BD5C30" w:rsidP="00BD5C30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</w:tcPr>
          <w:p w:rsidR="00BD5C30" w:rsidRPr="009E6A3D" w:rsidRDefault="00BD5C30" w:rsidP="00BD5C3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BD5C30" w:rsidRPr="006752DE" w:rsidRDefault="00BD5C30" w:rsidP="00BD5C30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8</w:t>
            </w:r>
          </w:p>
        </w:tc>
        <w:tc>
          <w:tcPr>
            <w:tcW w:w="1276" w:type="dxa"/>
            <w:gridSpan w:val="2"/>
          </w:tcPr>
          <w:p w:rsidR="00BD5C30" w:rsidRPr="006752DE" w:rsidRDefault="00BD5C30" w:rsidP="00BD5C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66" w:type="dxa"/>
          </w:tcPr>
          <w:p w:rsidR="00BD5C30" w:rsidRPr="006752DE" w:rsidRDefault="00BD5C30" w:rsidP="00BD5C30">
            <w:pPr>
              <w:rPr>
                <w:sz w:val="24"/>
              </w:rPr>
            </w:pPr>
          </w:p>
        </w:tc>
      </w:tr>
      <w:tr w:rsidR="00643BF7" w:rsidRPr="006752DE" w:rsidTr="00FB4B32">
        <w:trPr>
          <w:trHeight w:val="45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709" w:type="dxa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05.05</w:t>
            </w:r>
          </w:p>
        </w:tc>
        <w:tc>
          <w:tcPr>
            <w:tcW w:w="1276" w:type="dxa"/>
            <w:gridSpan w:val="2"/>
            <w:vMerge w:val="restart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15:00-16:40</w:t>
            </w: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движений, связок</w:t>
            </w:r>
            <w:r>
              <w:t>.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F40A2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51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07.05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четкости и ритмичности движений.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F40A2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555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68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12.05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позиций рук, ног и головы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F40A2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rPr>
                <w:sz w:val="24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585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14.05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AB7F70" w:rsidRDefault="00643BF7" w:rsidP="00643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B7F7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мимики.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F40A2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81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19.05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3C0724" w:rsidRDefault="00643BF7" w:rsidP="00643BF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Отработка элементов танцев.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F40A2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587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21.05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3C0724" w:rsidRDefault="00643BF7" w:rsidP="00643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C0724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итоговой аттестации.</w:t>
            </w: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F40A2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7A9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43BF7" w:rsidRPr="006752DE" w:rsidTr="00FB4B32">
        <w:trPr>
          <w:trHeight w:val="690"/>
        </w:trPr>
        <w:tc>
          <w:tcPr>
            <w:tcW w:w="817" w:type="dxa"/>
            <w:gridSpan w:val="2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709" w:type="dxa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gridSpan w:val="3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26.05</w:t>
            </w:r>
          </w:p>
        </w:tc>
        <w:tc>
          <w:tcPr>
            <w:tcW w:w="1276" w:type="dxa"/>
            <w:gridSpan w:val="2"/>
            <w:vMerge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43BF7" w:rsidRPr="009E6A3D" w:rsidRDefault="00643BF7" w:rsidP="00643B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Индивидуальная работа</w:t>
            </w:r>
          </w:p>
        </w:tc>
        <w:tc>
          <w:tcPr>
            <w:tcW w:w="851" w:type="dxa"/>
            <w:gridSpan w:val="2"/>
          </w:tcPr>
          <w:p w:rsidR="00643BF7" w:rsidRPr="009E6A3D" w:rsidRDefault="00643BF7" w:rsidP="00643BF7">
            <w:pPr>
              <w:jc w:val="center"/>
              <w:rPr>
                <w:sz w:val="24"/>
              </w:rPr>
            </w:pPr>
            <w:r w:rsidRPr="009E6A3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643BF7" w:rsidRPr="006752DE" w:rsidRDefault="00643BF7" w:rsidP="00643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аттестация</w:t>
            </w:r>
          </w:p>
          <w:p w:rsidR="00643BF7" w:rsidRPr="006752DE" w:rsidRDefault="00643BF7" w:rsidP="00643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43BF7" w:rsidRDefault="00643BF7" w:rsidP="00643BF7">
            <w:r w:rsidRPr="00F40A29">
              <w:rPr>
                <w:rFonts w:ascii="Times New Roman" w:hAnsi="Times New Roman" w:cs="Times New Roman"/>
                <w:sz w:val="24"/>
                <w:szCs w:val="28"/>
              </w:rPr>
              <w:t>МБОУ «СОШ№3»</w:t>
            </w:r>
          </w:p>
        </w:tc>
        <w:tc>
          <w:tcPr>
            <w:tcW w:w="1066" w:type="dxa"/>
          </w:tcPr>
          <w:p w:rsidR="00643BF7" w:rsidRPr="006752DE" w:rsidRDefault="00643BF7" w:rsidP="00643B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зачет</w:t>
            </w:r>
          </w:p>
        </w:tc>
      </w:tr>
    </w:tbl>
    <w:p w:rsidR="009B72E7" w:rsidRPr="00331CD4" w:rsidRDefault="009B72E7" w:rsidP="009B72E7">
      <w:pPr>
        <w:rPr>
          <w:rFonts w:ascii="Times New Roman" w:hAnsi="Times New Roman" w:cs="Times New Roman"/>
          <w:b/>
          <w:sz w:val="28"/>
          <w:szCs w:val="28"/>
        </w:rPr>
      </w:pPr>
    </w:p>
    <w:p w:rsidR="009B72E7" w:rsidRDefault="009B72E7" w:rsidP="009B72E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9B72E7" w:rsidRDefault="009B72E7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6752DE" w:rsidRDefault="006752DE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6752DE" w:rsidRDefault="006752DE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6752DE" w:rsidRDefault="006752DE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8B03BE" w:rsidRDefault="008B03BE" w:rsidP="00643BF7">
      <w:pPr>
        <w:pStyle w:val="a3"/>
        <w:shd w:val="clear" w:color="auto" w:fill="FFFFFF" w:themeFill="background1"/>
        <w:spacing w:before="90" w:beforeAutospacing="0" w:after="90" w:afterAutospacing="0"/>
        <w:rPr>
          <w:b/>
          <w:sz w:val="28"/>
          <w:szCs w:val="22"/>
        </w:rPr>
      </w:pPr>
    </w:p>
    <w:p w:rsidR="00643BF7" w:rsidRDefault="00643BF7" w:rsidP="00643BF7">
      <w:pPr>
        <w:pStyle w:val="a3"/>
        <w:shd w:val="clear" w:color="auto" w:fill="FFFFFF" w:themeFill="background1"/>
        <w:spacing w:before="90" w:beforeAutospacing="0" w:after="90" w:afterAutospacing="0"/>
        <w:rPr>
          <w:b/>
          <w:sz w:val="28"/>
          <w:szCs w:val="22"/>
        </w:rPr>
      </w:pPr>
    </w:p>
    <w:p w:rsidR="008B03BE" w:rsidRDefault="008B03BE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8B03BE" w:rsidRDefault="008B03BE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8B03BE" w:rsidRDefault="008B03BE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8B03BE" w:rsidRDefault="008B03BE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8B03BE" w:rsidRDefault="008B03BE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8B03BE" w:rsidRDefault="008B03BE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8B03BE" w:rsidRPr="0001739B" w:rsidRDefault="008B03BE" w:rsidP="008B03BE">
      <w:pPr>
        <w:tabs>
          <w:tab w:val="left" w:pos="7365"/>
        </w:tabs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2</w:t>
      </w:r>
      <w:r w:rsidRPr="000173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 xml:space="preserve"> ОБЩИЕ ТРЕБОВАНИЯ ПО ТЕХНИКЕ  БЕЗОПАСНОСТИ НА ЗАНЯТИЯХ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ХОРЕОГРАФИИ</w:t>
      </w:r>
    </w:p>
    <w:p w:rsid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ИНСТРУКТАЖ  №1</w:t>
      </w: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I. Общие требования безопасности</w:t>
      </w: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К занятиям допускаются обучающиеся:</w:t>
      </w: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прошедшие в начале каждого учебного года медицинский осмотр и предоставившие педагогу справку с разрешением врача посещать танцевальную занятия;</w:t>
      </w:r>
    </w:p>
    <w:p w:rsidR="008B03BE" w:rsidRPr="008B03BE" w:rsidRDefault="008B03BE" w:rsidP="008B03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прошедшие инструктаж по мерам безопасности;</w:t>
      </w:r>
    </w:p>
    <w:p w:rsidR="008B03BE" w:rsidRPr="008B03BE" w:rsidRDefault="008B03BE" w:rsidP="008B03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имеющие специальную обувь и танцевальную форму, не стесняющую движений и соответствующую теме и условиям проведения занятий, волосы собранные резинкой;</w:t>
      </w: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Обучающийся должен:</w:t>
      </w: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иметь коротко остриженные ногти;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заходить в кабинет, брать инвентарь и выполнять упражнения с разрешения педагога;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бережно относиться к инвентарю и оборудованию и не использовать его не по назначению;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 xml:space="preserve">уважительно относиться ко всем членам танцевальной группы, всем преподавателям и  персоналу, работающим в ДДТ; 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в случае опоздания или прихода раньше на занятия, в танцевальный зал входить только с разрешения педагога;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в случае пропуска занятия заранее предупредить педагога и сообщить о причине;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 xml:space="preserve">знать и выполнять настоящую инструкцию. </w:t>
      </w: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II. Требования безопасности перед началом занятий</w:t>
      </w: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Обучающийся должен:</w:t>
      </w: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переодеться в раздевалке, надеть на себя форму и обувь;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снять с себя предметы, представляющие опасность для других занимающихся (серьги, браслеты, часы и т. д.);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убрать из карманов формы колющиеся и другие посторонние предметы;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под руководством педагога подготовить инвентарь и оборудование, необходимые для проведения занятия;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в случае плохого самочувствия сообщать об этом педагогу;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по команде педагога занять своё место в зале;</w:t>
      </w: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 xml:space="preserve">Обучающемуся категорически запрещается: </w:t>
      </w: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танцевать около зеркала с предметами (обруч, стул, трость) и бегать около них;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садиться и виснуть на балетных станках;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сидеть на подоконниках, самостоятельно открывать и закрывать окна;</w:t>
      </w: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III. Требования безопасности во время занятий</w:t>
      </w:r>
    </w:p>
    <w:p w:rsidR="008B03BE" w:rsidRPr="008B03BE" w:rsidRDefault="008B03BE" w:rsidP="008B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Обучающийся должен:</w:t>
      </w: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обращаться к педагогу на Вы, по имени и отчеству;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точно и своевременно выполнять задания педагога;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качественно выполнять разминочную часть занятия и элементы движений, подготавливающие тело к не травмированному правильному исполнению танца;</w:t>
      </w:r>
    </w:p>
    <w:p w:rsidR="008B03BE" w:rsidRPr="008B03BE" w:rsidRDefault="008B03BE" w:rsidP="008B03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следовать прави</w:t>
      </w:r>
      <w:r w:rsidR="00643BF7">
        <w:rPr>
          <w:rFonts w:ascii="Times New Roman" w:eastAsia="Times New Roman" w:hAnsi="Times New Roman" w:cs="Times New Roman"/>
          <w:sz w:val="24"/>
          <w:szCs w:val="24"/>
        </w:rPr>
        <w:t xml:space="preserve">лам </w:t>
      </w:r>
      <w:proofErr w:type="spellStart"/>
      <w:r w:rsidR="00643BF7">
        <w:rPr>
          <w:rFonts w:ascii="Times New Roman" w:eastAsia="Times New Roman" w:hAnsi="Times New Roman" w:cs="Times New Roman"/>
          <w:sz w:val="24"/>
          <w:szCs w:val="24"/>
        </w:rPr>
        <w:t>избежания</w:t>
      </w:r>
      <w:proofErr w:type="spellEnd"/>
      <w:r w:rsidR="00643BF7">
        <w:rPr>
          <w:rFonts w:ascii="Times New Roman" w:eastAsia="Times New Roman" w:hAnsi="Times New Roman" w:cs="Times New Roman"/>
          <w:sz w:val="24"/>
          <w:szCs w:val="24"/>
        </w:rPr>
        <w:t xml:space="preserve"> травм на занятиях.</w:t>
      </w:r>
    </w:p>
    <w:p w:rsidR="008B03BE" w:rsidRPr="008B03BE" w:rsidRDefault="008B03BE" w:rsidP="008B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Обучающемуся категорически запрещается:</w:t>
      </w:r>
    </w:p>
    <w:p w:rsidR="008B03BE" w:rsidRPr="008B03BE" w:rsidRDefault="008B03BE" w:rsidP="008B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кричать и громко разговаривать на занятии;</w:t>
      </w:r>
    </w:p>
    <w:p w:rsidR="008B03BE" w:rsidRPr="008B03BE" w:rsidRDefault="008B03BE" w:rsidP="008B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 xml:space="preserve">выполнять сложные элементы без страховки, </w:t>
      </w:r>
      <w:proofErr w:type="spellStart"/>
      <w:r w:rsidRPr="008B03BE">
        <w:rPr>
          <w:rFonts w:ascii="Times New Roman" w:eastAsia="Times New Roman" w:hAnsi="Times New Roman" w:cs="Times New Roman"/>
          <w:sz w:val="24"/>
          <w:szCs w:val="24"/>
        </w:rPr>
        <w:t>безстраховочное</w:t>
      </w:r>
      <w:proofErr w:type="spellEnd"/>
      <w:r w:rsidRPr="008B03BE">
        <w:rPr>
          <w:rFonts w:ascii="Times New Roman" w:eastAsia="Times New Roman" w:hAnsi="Times New Roman" w:cs="Times New Roman"/>
          <w:sz w:val="24"/>
          <w:szCs w:val="24"/>
        </w:rPr>
        <w:t xml:space="preserve"> выполнение только с разрешения педагога и под его присмотром;</w:t>
      </w:r>
    </w:p>
    <w:p w:rsidR="008B03BE" w:rsidRPr="008B03BE" w:rsidRDefault="008B03BE" w:rsidP="008B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танцевать около зеркала с предметами и отрабатывать беговые кроссы, движения, элементы вблизи от них.</w:t>
      </w: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IV. Требования безопасности при несчастных случаях и экстремальных ситуациях</w:t>
      </w:r>
    </w:p>
    <w:p w:rsidR="008B03BE" w:rsidRPr="008B03BE" w:rsidRDefault="008B03BE" w:rsidP="008B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Обучающийся должен:</w:t>
      </w: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при получении травмы (вывих, надрыв мышц и т.д.) во время занятия, пострадавший или очевидец случившегося обязан немедленно сообщить об этом педагогу для принятия неотложных мер по оказанию первой помощи.</w:t>
      </w:r>
    </w:p>
    <w:p w:rsidR="008B03BE" w:rsidRPr="008B03BE" w:rsidRDefault="008B03BE" w:rsidP="008B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с помощью педагога оказать травмированному первую медицинскую помощь, при необходимости доставить его в больницу или вызвать «скорую помощь»;</w:t>
      </w:r>
    </w:p>
    <w:p w:rsidR="008B03BE" w:rsidRPr="008B03BE" w:rsidRDefault="008B03BE" w:rsidP="008B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пожара немедленно прекратить занятие, организованно, под руководством педагога покинуть место проведения занятия через запасные выходы согласно плану эвакуации;</w:t>
      </w:r>
    </w:p>
    <w:p w:rsidR="008B03BE" w:rsidRPr="008B03BE" w:rsidRDefault="008B03BE" w:rsidP="008B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по распоряжению педагога поставить в известность администрацию учебного заведения и сообщить о пожаре в пожарную часть.</w:t>
      </w:r>
    </w:p>
    <w:p w:rsidR="008B03BE" w:rsidRPr="008B03BE" w:rsidRDefault="008B03BE" w:rsidP="008B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V. Требования безопасности по окончании занятий</w:t>
      </w:r>
    </w:p>
    <w:p w:rsidR="008B03BE" w:rsidRPr="008B03BE" w:rsidRDefault="008B03BE" w:rsidP="008B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Обучающийся должен:</w:t>
      </w:r>
    </w:p>
    <w:p w:rsidR="008B03BE" w:rsidRPr="008B03BE" w:rsidRDefault="008B03BE" w:rsidP="008B0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3BE" w:rsidRPr="008B03BE" w:rsidRDefault="008B03BE" w:rsidP="008B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под руководством педагога убрать  инвентарь в места его хранения;</w:t>
      </w:r>
    </w:p>
    <w:p w:rsidR="008B03BE" w:rsidRPr="008B03BE" w:rsidRDefault="008B03BE" w:rsidP="008B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 xml:space="preserve">переодеться в раздевалке; </w:t>
      </w:r>
    </w:p>
    <w:p w:rsidR="008B03BE" w:rsidRPr="008B03BE" w:rsidRDefault="008B03BE" w:rsidP="008B03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3BE">
        <w:rPr>
          <w:rFonts w:ascii="Times New Roman" w:eastAsia="Times New Roman" w:hAnsi="Times New Roman" w:cs="Times New Roman"/>
          <w:sz w:val="24"/>
          <w:szCs w:val="24"/>
        </w:rPr>
        <w:t>организованно покинуть место проведения занятия;</w:t>
      </w:r>
    </w:p>
    <w:p w:rsidR="008B03BE" w:rsidRDefault="008B03BE" w:rsidP="0066778A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sz w:val="28"/>
          <w:szCs w:val="22"/>
        </w:rPr>
      </w:pPr>
    </w:p>
    <w:p w:rsidR="000678C4" w:rsidRDefault="000678C4" w:rsidP="00EC53D7">
      <w:pPr>
        <w:pStyle w:val="a3"/>
        <w:shd w:val="clear" w:color="auto" w:fill="FFFFFF" w:themeFill="background1"/>
        <w:spacing w:before="90" w:beforeAutospacing="0" w:after="90" w:afterAutospacing="0"/>
        <w:rPr>
          <w:b/>
          <w:sz w:val="28"/>
          <w:szCs w:val="22"/>
        </w:rPr>
      </w:pPr>
    </w:p>
    <w:sectPr w:rsidR="000678C4" w:rsidSect="009A3A98">
      <w:footerReference w:type="default" r:id="rId14"/>
      <w:pgSz w:w="11906" w:h="16838"/>
      <w:pgMar w:top="851" w:right="1080" w:bottom="1440" w:left="1080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D86" w:rsidRDefault="00233D86" w:rsidP="001B2530">
      <w:pPr>
        <w:spacing w:after="0" w:line="240" w:lineRule="auto"/>
      </w:pPr>
      <w:r>
        <w:separator/>
      </w:r>
    </w:p>
  </w:endnote>
  <w:endnote w:type="continuationSeparator" w:id="0">
    <w:p w:rsidR="00233D86" w:rsidRDefault="00233D86" w:rsidP="001B2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6668699"/>
      <w:docPartObj>
        <w:docPartGallery w:val="Page Numbers (Bottom of Page)"/>
        <w:docPartUnique/>
      </w:docPartObj>
    </w:sdtPr>
    <w:sdtEndPr/>
    <w:sdtContent>
      <w:p w:rsidR="006A4628" w:rsidRDefault="006A462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98">
          <w:rPr>
            <w:noProof/>
          </w:rPr>
          <w:t>21</w:t>
        </w:r>
        <w:r>
          <w:fldChar w:fldCharType="end"/>
        </w:r>
      </w:p>
    </w:sdtContent>
  </w:sdt>
  <w:p w:rsidR="006A4628" w:rsidRDefault="006A462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D86" w:rsidRDefault="00233D86" w:rsidP="001B2530">
      <w:pPr>
        <w:spacing w:after="0" w:line="240" w:lineRule="auto"/>
      </w:pPr>
      <w:r>
        <w:separator/>
      </w:r>
    </w:p>
  </w:footnote>
  <w:footnote w:type="continuationSeparator" w:id="0">
    <w:p w:rsidR="00233D86" w:rsidRDefault="00233D86" w:rsidP="001B2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6CC"/>
    <w:multiLevelType w:val="hybridMultilevel"/>
    <w:tmpl w:val="D38407F4"/>
    <w:lvl w:ilvl="0" w:tplc="932EDA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8368D"/>
    <w:multiLevelType w:val="hybridMultilevel"/>
    <w:tmpl w:val="108C2978"/>
    <w:lvl w:ilvl="0" w:tplc="932EDA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52B25"/>
    <w:multiLevelType w:val="multilevel"/>
    <w:tmpl w:val="D6C0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8329BE"/>
    <w:multiLevelType w:val="hybridMultilevel"/>
    <w:tmpl w:val="525C294A"/>
    <w:lvl w:ilvl="0" w:tplc="932EDA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E639F"/>
    <w:multiLevelType w:val="hybridMultilevel"/>
    <w:tmpl w:val="66E6DC82"/>
    <w:lvl w:ilvl="0" w:tplc="932EDA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C7609"/>
    <w:multiLevelType w:val="multilevel"/>
    <w:tmpl w:val="F5FA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CD0957"/>
    <w:multiLevelType w:val="hybridMultilevel"/>
    <w:tmpl w:val="2050F7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4F"/>
    <w:rsid w:val="0001739B"/>
    <w:rsid w:val="000254C8"/>
    <w:rsid w:val="000413B6"/>
    <w:rsid w:val="00043FC8"/>
    <w:rsid w:val="00046FBF"/>
    <w:rsid w:val="000562AE"/>
    <w:rsid w:val="00063402"/>
    <w:rsid w:val="000678C4"/>
    <w:rsid w:val="000B23CA"/>
    <w:rsid w:val="000B6426"/>
    <w:rsid w:val="000C0CC2"/>
    <w:rsid w:val="000C6897"/>
    <w:rsid w:val="000E06AE"/>
    <w:rsid w:val="000F6DBB"/>
    <w:rsid w:val="00107B86"/>
    <w:rsid w:val="00116B31"/>
    <w:rsid w:val="00122DC0"/>
    <w:rsid w:val="00131C3A"/>
    <w:rsid w:val="00133996"/>
    <w:rsid w:val="00175A38"/>
    <w:rsid w:val="001A00B1"/>
    <w:rsid w:val="001A07DE"/>
    <w:rsid w:val="001B2530"/>
    <w:rsid w:val="001D0AD1"/>
    <w:rsid w:val="001F7968"/>
    <w:rsid w:val="002200DD"/>
    <w:rsid w:val="00226096"/>
    <w:rsid w:val="00233D86"/>
    <w:rsid w:val="00233E5D"/>
    <w:rsid w:val="00237880"/>
    <w:rsid w:val="00245ADE"/>
    <w:rsid w:val="0025574B"/>
    <w:rsid w:val="002638C0"/>
    <w:rsid w:val="00277341"/>
    <w:rsid w:val="002928D8"/>
    <w:rsid w:val="00293EB0"/>
    <w:rsid w:val="002A199A"/>
    <w:rsid w:val="002A5519"/>
    <w:rsid w:val="002C07A1"/>
    <w:rsid w:val="002C5BFE"/>
    <w:rsid w:val="002D6359"/>
    <w:rsid w:val="002E4E5F"/>
    <w:rsid w:val="002F3667"/>
    <w:rsid w:val="00322012"/>
    <w:rsid w:val="00326D4E"/>
    <w:rsid w:val="00332792"/>
    <w:rsid w:val="003349F4"/>
    <w:rsid w:val="00352397"/>
    <w:rsid w:val="0035760D"/>
    <w:rsid w:val="00361BF7"/>
    <w:rsid w:val="0037198A"/>
    <w:rsid w:val="00375269"/>
    <w:rsid w:val="00391B27"/>
    <w:rsid w:val="00392887"/>
    <w:rsid w:val="003A427A"/>
    <w:rsid w:val="003B64F5"/>
    <w:rsid w:val="003B74B9"/>
    <w:rsid w:val="003C0724"/>
    <w:rsid w:val="003C1B95"/>
    <w:rsid w:val="003C4ECA"/>
    <w:rsid w:val="003C7240"/>
    <w:rsid w:val="003C72BD"/>
    <w:rsid w:val="003D3ECF"/>
    <w:rsid w:val="003E5AE3"/>
    <w:rsid w:val="00407A9C"/>
    <w:rsid w:val="0041267D"/>
    <w:rsid w:val="00432763"/>
    <w:rsid w:val="004422C4"/>
    <w:rsid w:val="004561B0"/>
    <w:rsid w:val="00460ADD"/>
    <w:rsid w:val="00463C3A"/>
    <w:rsid w:val="00465748"/>
    <w:rsid w:val="004743B5"/>
    <w:rsid w:val="0048306E"/>
    <w:rsid w:val="004838AE"/>
    <w:rsid w:val="0048606D"/>
    <w:rsid w:val="004C2A24"/>
    <w:rsid w:val="004D44A1"/>
    <w:rsid w:val="004D45E9"/>
    <w:rsid w:val="004D605A"/>
    <w:rsid w:val="004F4846"/>
    <w:rsid w:val="00503883"/>
    <w:rsid w:val="00511C9A"/>
    <w:rsid w:val="00515A55"/>
    <w:rsid w:val="00517C54"/>
    <w:rsid w:val="0053706C"/>
    <w:rsid w:val="00554E46"/>
    <w:rsid w:val="005662AD"/>
    <w:rsid w:val="00567ED7"/>
    <w:rsid w:val="0058143D"/>
    <w:rsid w:val="0058283D"/>
    <w:rsid w:val="005931E7"/>
    <w:rsid w:val="005A1C83"/>
    <w:rsid w:val="005B0898"/>
    <w:rsid w:val="00600D00"/>
    <w:rsid w:val="006267EC"/>
    <w:rsid w:val="00626C00"/>
    <w:rsid w:val="0064220F"/>
    <w:rsid w:val="00643BF7"/>
    <w:rsid w:val="00663D44"/>
    <w:rsid w:val="0066778A"/>
    <w:rsid w:val="006752DE"/>
    <w:rsid w:val="006806EB"/>
    <w:rsid w:val="006905C1"/>
    <w:rsid w:val="006A4628"/>
    <w:rsid w:val="006A7303"/>
    <w:rsid w:val="006C0ED9"/>
    <w:rsid w:val="006C6FD0"/>
    <w:rsid w:val="006D1BFA"/>
    <w:rsid w:val="006F55EA"/>
    <w:rsid w:val="006F741E"/>
    <w:rsid w:val="00713D9A"/>
    <w:rsid w:val="0072376F"/>
    <w:rsid w:val="00736BE1"/>
    <w:rsid w:val="00747CAA"/>
    <w:rsid w:val="00766E6E"/>
    <w:rsid w:val="007672D7"/>
    <w:rsid w:val="007D05F4"/>
    <w:rsid w:val="007D0796"/>
    <w:rsid w:val="00804D42"/>
    <w:rsid w:val="008208C6"/>
    <w:rsid w:val="008261B3"/>
    <w:rsid w:val="0083102F"/>
    <w:rsid w:val="0083212E"/>
    <w:rsid w:val="00832AD2"/>
    <w:rsid w:val="008422D8"/>
    <w:rsid w:val="0085298F"/>
    <w:rsid w:val="00870599"/>
    <w:rsid w:val="0087296A"/>
    <w:rsid w:val="00874A38"/>
    <w:rsid w:val="008772EA"/>
    <w:rsid w:val="008B03BE"/>
    <w:rsid w:val="008B144F"/>
    <w:rsid w:val="008B4094"/>
    <w:rsid w:val="008C51E3"/>
    <w:rsid w:val="008D3A2A"/>
    <w:rsid w:val="008E64D4"/>
    <w:rsid w:val="008F380C"/>
    <w:rsid w:val="00905349"/>
    <w:rsid w:val="00946EB6"/>
    <w:rsid w:val="00954BF9"/>
    <w:rsid w:val="009A3A98"/>
    <w:rsid w:val="009B347A"/>
    <w:rsid w:val="009B72E7"/>
    <w:rsid w:val="009C52D9"/>
    <w:rsid w:val="009D18A5"/>
    <w:rsid w:val="009E19C2"/>
    <w:rsid w:val="009E5ACE"/>
    <w:rsid w:val="009E6A3D"/>
    <w:rsid w:val="00A14CFB"/>
    <w:rsid w:val="00A14D8B"/>
    <w:rsid w:val="00A31E59"/>
    <w:rsid w:val="00A52296"/>
    <w:rsid w:val="00A535A6"/>
    <w:rsid w:val="00A61F07"/>
    <w:rsid w:val="00A63195"/>
    <w:rsid w:val="00A63AFC"/>
    <w:rsid w:val="00A64821"/>
    <w:rsid w:val="00A6794F"/>
    <w:rsid w:val="00A93EAA"/>
    <w:rsid w:val="00AA02FF"/>
    <w:rsid w:val="00AA0D12"/>
    <w:rsid w:val="00AA1DD9"/>
    <w:rsid w:val="00AA22B4"/>
    <w:rsid w:val="00AA2C1E"/>
    <w:rsid w:val="00AA665F"/>
    <w:rsid w:val="00AB7F70"/>
    <w:rsid w:val="00AC5DB0"/>
    <w:rsid w:val="00AD2590"/>
    <w:rsid w:val="00AE67C8"/>
    <w:rsid w:val="00AE6C4F"/>
    <w:rsid w:val="00B0248A"/>
    <w:rsid w:val="00B02DF6"/>
    <w:rsid w:val="00B0565D"/>
    <w:rsid w:val="00B06714"/>
    <w:rsid w:val="00B1723F"/>
    <w:rsid w:val="00B234BD"/>
    <w:rsid w:val="00B24088"/>
    <w:rsid w:val="00B25132"/>
    <w:rsid w:val="00B4087E"/>
    <w:rsid w:val="00B4109B"/>
    <w:rsid w:val="00B54BC2"/>
    <w:rsid w:val="00B565EC"/>
    <w:rsid w:val="00B61F2E"/>
    <w:rsid w:val="00B67E85"/>
    <w:rsid w:val="00B82890"/>
    <w:rsid w:val="00B837C5"/>
    <w:rsid w:val="00B8402E"/>
    <w:rsid w:val="00B873A7"/>
    <w:rsid w:val="00BD5C30"/>
    <w:rsid w:val="00BF25BB"/>
    <w:rsid w:val="00C02A97"/>
    <w:rsid w:val="00C2654F"/>
    <w:rsid w:val="00C57396"/>
    <w:rsid w:val="00C612AD"/>
    <w:rsid w:val="00C76AFF"/>
    <w:rsid w:val="00C808EE"/>
    <w:rsid w:val="00C86643"/>
    <w:rsid w:val="00CC57EA"/>
    <w:rsid w:val="00CC62E1"/>
    <w:rsid w:val="00CE7ED6"/>
    <w:rsid w:val="00CF239D"/>
    <w:rsid w:val="00D029AB"/>
    <w:rsid w:val="00D0507A"/>
    <w:rsid w:val="00D162D3"/>
    <w:rsid w:val="00D211C0"/>
    <w:rsid w:val="00D50228"/>
    <w:rsid w:val="00DB3D9C"/>
    <w:rsid w:val="00DB66B2"/>
    <w:rsid w:val="00DC165C"/>
    <w:rsid w:val="00DD66C0"/>
    <w:rsid w:val="00DE5AF2"/>
    <w:rsid w:val="00E03DFB"/>
    <w:rsid w:val="00E0409B"/>
    <w:rsid w:val="00E11385"/>
    <w:rsid w:val="00E2194A"/>
    <w:rsid w:val="00E2531C"/>
    <w:rsid w:val="00E43EC4"/>
    <w:rsid w:val="00E477DA"/>
    <w:rsid w:val="00E53F27"/>
    <w:rsid w:val="00E67462"/>
    <w:rsid w:val="00E832F7"/>
    <w:rsid w:val="00E83995"/>
    <w:rsid w:val="00EC53D7"/>
    <w:rsid w:val="00ED1ED7"/>
    <w:rsid w:val="00EE08FF"/>
    <w:rsid w:val="00F030F6"/>
    <w:rsid w:val="00F07D09"/>
    <w:rsid w:val="00F174A3"/>
    <w:rsid w:val="00F207E7"/>
    <w:rsid w:val="00F244CE"/>
    <w:rsid w:val="00F260F4"/>
    <w:rsid w:val="00F369DE"/>
    <w:rsid w:val="00F404E3"/>
    <w:rsid w:val="00F41401"/>
    <w:rsid w:val="00F53C73"/>
    <w:rsid w:val="00F5570C"/>
    <w:rsid w:val="00F6361C"/>
    <w:rsid w:val="00F70287"/>
    <w:rsid w:val="00F82BE9"/>
    <w:rsid w:val="00FA5085"/>
    <w:rsid w:val="00FB4B32"/>
    <w:rsid w:val="00FB5A84"/>
    <w:rsid w:val="00FD441E"/>
    <w:rsid w:val="00FD7A12"/>
    <w:rsid w:val="00FE1968"/>
    <w:rsid w:val="00FE74D5"/>
    <w:rsid w:val="00FF2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17CB3-0BA3-451A-8131-EA0F6C3F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28"/>
  </w:style>
  <w:style w:type="paragraph" w:styleId="1">
    <w:name w:val="heading 1"/>
    <w:basedOn w:val="a"/>
    <w:next w:val="a"/>
    <w:link w:val="10"/>
    <w:uiPriority w:val="9"/>
    <w:qFormat/>
    <w:rsid w:val="00131C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B14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C57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14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B1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144F"/>
  </w:style>
  <w:style w:type="character" w:styleId="a4">
    <w:name w:val="Strong"/>
    <w:basedOn w:val="a0"/>
    <w:uiPriority w:val="22"/>
    <w:qFormat/>
    <w:rsid w:val="008B144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C57E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31">
    <w:name w:val="fontstyle31"/>
    <w:basedOn w:val="a0"/>
    <w:rsid w:val="00CC57EA"/>
  </w:style>
  <w:style w:type="paragraph" w:styleId="a5">
    <w:name w:val="List Paragraph"/>
    <w:basedOn w:val="a"/>
    <w:uiPriority w:val="34"/>
    <w:qFormat/>
    <w:rsid w:val="00CC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C57EA"/>
    <w:rPr>
      <w:i/>
      <w:iCs/>
    </w:rPr>
  </w:style>
  <w:style w:type="paragraph" w:styleId="a7">
    <w:name w:val="No Spacing"/>
    <w:link w:val="a8"/>
    <w:uiPriority w:val="1"/>
    <w:qFormat/>
    <w:rsid w:val="00D0507A"/>
    <w:pPr>
      <w:spacing w:after="0" w:line="240" w:lineRule="auto"/>
    </w:pPr>
  </w:style>
  <w:style w:type="table" w:styleId="a9">
    <w:name w:val="Table Grid"/>
    <w:basedOn w:val="a1"/>
    <w:uiPriority w:val="39"/>
    <w:rsid w:val="00D0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FB5A84"/>
  </w:style>
  <w:style w:type="character" w:customStyle="1" w:styleId="c4">
    <w:name w:val="c4"/>
    <w:basedOn w:val="a0"/>
    <w:rsid w:val="00FB5A84"/>
  </w:style>
  <w:style w:type="character" w:customStyle="1" w:styleId="c18">
    <w:name w:val="c18"/>
    <w:basedOn w:val="a0"/>
    <w:rsid w:val="00FB5A84"/>
  </w:style>
  <w:style w:type="paragraph" w:customStyle="1" w:styleId="c17">
    <w:name w:val="c17"/>
    <w:basedOn w:val="a"/>
    <w:rsid w:val="00A6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63AFC"/>
  </w:style>
  <w:style w:type="character" w:customStyle="1" w:styleId="c3">
    <w:name w:val="c3"/>
    <w:basedOn w:val="a0"/>
    <w:rsid w:val="00A63AFC"/>
  </w:style>
  <w:style w:type="paragraph" w:customStyle="1" w:styleId="c2">
    <w:name w:val="c2"/>
    <w:basedOn w:val="a"/>
    <w:rsid w:val="00A6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832F7"/>
  </w:style>
  <w:style w:type="character" w:customStyle="1" w:styleId="c47">
    <w:name w:val="c47"/>
    <w:basedOn w:val="a0"/>
    <w:rsid w:val="00B4109B"/>
  </w:style>
  <w:style w:type="paragraph" w:customStyle="1" w:styleId="c13">
    <w:name w:val="c13"/>
    <w:basedOn w:val="a"/>
    <w:rsid w:val="00B4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B4109B"/>
  </w:style>
  <w:style w:type="paragraph" w:styleId="aa">
    <w:name w:val="Balloon Text"/>
    <w:basedOn w:val="a"/>
    <w:link w:val="ab"/>
    <w:uiPriority w:val="99"/>
    <w:semiHidden/>
    <w:unhideWhenUsed/>
    <w:rsid w:val="0004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FC8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7"/>
    <w:uiPriority w:val="1"/>
    <w:locked/>
    <w:rsid w:val="00870599"/>
  </w:style>
  <w:style w:type="character" w:customStyle="1" w:styleId="200">
    <w:name w:val="Основной текст (20)_"/>
    <w:link w:val="201"/>
    <w:uiPriority w:val="99"/>
    <w:locked/>
    <w:rsid w:val="00870599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870599"/>
    <w:pPr>
      <w:shd w:val="clear" w:color="auto" w:fill="FFFFFF"/>
      <w:spacing w:before="1440" w:after="0" w:line="226" w:lineRule="exact"/>
      <w:jc w:val="center"/>
    </w:pPr>
    <w:rPr>
      <w:rFonts w:ascii="Verdana" w:hAnsi="Verdana" w:cs="Verdana"/>
      <w:b/>
      <w:bCs/>
      <w:sz w:val="16"/>
      <w:szCs w:val="16"/>
    </w:rPr>
  </w:style>
  <w:style w:type="character" w:customStyle="1" w:styleId="37">
    <w:name w:val="Основной текст (37)_"/>
    <w:link w:val="371"/>
    <w:uiPriority w:val="99"/>
    <w:locked/>
    <w:rsid w:val="00870599"/>
    <w:rPr>
      <w:rFonts w:ascii="Times New Roman" w:hAnsi="Times New Roman" w:cs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"/>
    <w:uiPriority w:val="99"/>
    <w:rsid w:val="00870599"/>
    <w:pPr>
      <w:shd w:val="clear" w:color="auto" w:fill="FFFFFF"/>
      <w:spacing w:after="0" w:line="211" w:lineRule="exact"/>
      <w:ind w:hanging="280"/>
      <w:jc w:val="both"/>
    </w:pPr>
    <w:rPr>
      <w:rFonts w:ascii="Times New Roman" w:hAnsi="Times New Roman" w:cs="Times New Roman"/>
      <w:i/>
      <w:iCs/>
      <w:spacing w:val="-2"/>
    </w:rPr>
  </w:style>
  <w:style w:type="character" w:customStyle="1" w:styleId="8">
    <w:name w:val="Заголовок №8_"/>
    <w:link w:val="81"/>
    <w:uiPriority w:val="99"/>
    <w:locked/>
    <w:rsid w:val="00870599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link w:val="8"/>
    <w:uiPriority w:val="99"/>
    <w:rsid w:val="00870599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hAnsi="Verdana" w:cs="Verdana"/>
      <w:b/>
      <w:bCs/>
      <w:spacing w:val="2"/>
      <w:sz w:val="17"/>
      <w:szCs w:val="17"/>
    </w:rPr>
  </w:style>
  <w:style w:type="character" w:customStyle="1" w:styleId="202">
    <w:name w:val="Основной текст (20)"/>
    <w:uiPriority w:val="99"/>
    <w:rsid w:val="00870599"/>
  </w:style>
  <w:style w:type="character" w:customStyle="1" w:styleId="370">
    <w:name w:val="Основной текст (37)"/>
    <w:uiPriority w:val="99"/>
    <w:rsid w:val="00870599"/>
  </w:style>
  <w:style w:type="character" w:customStyle="1" w:styleId="208">
    <w:name w:val="Основной текст (20) + 8"/>
    <w:aliases w:val="5 pt5,Интервал 0 pt9"/>
    <w:uiPriority w:val="99"/>
    <w:rsid w:val="00870599"/>
    <w:rPr>
      <w:rFonts w:ascii="Verdana" w:hAnsi="Verdana" w:cs="Verdana" w:hint="default"/>
      <w:b w:val="0"/>
      <w:bCs w:val="0"/>
      <w:strike w:val="0"/>
      <w:dstrike w:val="0"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80">
    <w:name w:val="Заголовок №8"/>
    <w:uiPriority w:val="99"/>
    <w:rsid w:val="00870599"/>
  </w:style>
  <w:style w:type="character" w:customStyle="1" w:styleId="11">
    <w:name w:val="Основной текст Знак1"/>
    <w:link w:val="ac"/>
    <w:uiPriority w:val="99"/>
    <w:rsid w:val="00870599"/>
    <w:rPr>
      <w:rFonts w:ascii="Times New Roman" w:hAnsi="Times New Roman"/>
      <w:sz w:val="21"/>
      <w:szCs w:val="21"/>
      <w:shd w:val="clear" w:color="auto" w:fill="FFFFFF"/>
    </w:rPr>
  </w:style>
  <w:style w:type="paragraph" w:styleId="ac">
    <w:name w:val="Body Text"/>
    <w:basedOn w:val="a"/>
    <w:link w:val="11"/>
    <w:uiPriority w:val="99"/>
    <w:rsid w:val="00870599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d">
    <w:name w:val="Основной текст Знак"/>
    <w:basedOn w:val="a0"/>
    <w:uiPriority w:val="99"/>
    <w:semiHidden/>
    <w:rsid w:val="00870599"/>
  </w:style>
  <w:style w:type="paragraph" w:customStyle="1" w:styleId="21">
    <w:name w:val="Основной текст 21"/>
    <w:basedOn w:val="a"/>
    <w:uiPriority w:val="99"/>
    <w:rsid w:val="00870599"/>
    <w:pPr>
      <w:suppressAutoHyphens/>
      <w:spacing w:after="0" w:line="100" w:lineRule="atLeast"/>
    </w:pPr>
    <w:rPr>
      <w:rFonts w:ascii="Tahoma" w:eastAsia="Times New Roman" w:hAnsi="Tahoma" w:cs="Tahoma"/>
      <w:kern w:val="2"/>
      <w:sz w:val="24"/>
      <w:szCs w:val="24"/>
      <w:lang w:eastAsia="hi-IN" w:bidi="hi-IN"/>
    </w:rPr>
  </w:style>
  <w:style w:type="character" w:customStyle="1" w:styleId="6">
    <w:name w:val="Заголовок №6_"/>
    <w:link w:val="61"/>
    <w:uiPriority w:val="99"/>
    <w:locked/>
    <w:rsid w:val="00870599"/>
    <w:rPr>
      <w:rFonts w:ascii="Verdana" w:hAnsi="Verdana" w:cs="Verdana"/>
      <w:b/>
      <w:bCs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rsid w:val="00870599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60">
    <w:name w:val="Заголовок №6"/>
    <w:uiPriority w:val="99"/>
    <w:rsid w:val="00870599"/>
  </w:style>
  <w:style w:type="character" w:customStyle="1" w:styleId="9">
    <w:name w:val="Заголовок №9"/>
    <w:uiPriority w:val="99"/>
    <w:rsid w:val="00870599"/>
  </w:style>
  <w:style w:type="character" w:styleId="ae">
    <w:name w:val="Hyperlink"/>
    <w:basedOn w:val="a0"/>
    <w:uiPriority w:val="99"/>
    <w:unhideWhenUsed/>
    <w:rsid w:val="00131C3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31C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131C3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131C3A"/>
    <w:pPr>
      <w:widowControl w:val="0"/>
      <w:suppressAutoHyphens/>
      <w:autoSpaceDE w:val="0"/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header"/>
    <w:basedOn w:val="a"/>
    <w:link w:val="af1"/>
    <w:uiPriority w:val="99"/>
    <w:unhideWhenUsed/>
    <w:rsid w:val="001B2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B2530"/>
  </w:style>
  <w:style w:type="paragraph" w:styleId="af2">
    <w:name w:val="footer"/>
    <w:basedOn w:val="a"/>
    <w:link w:val="af3"/>
    <w:uiPriority w:val="99"/>
    <w:unhideWhenUsed/>
    <w:rsid w:val="001B2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B2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ultiurok.ru/files/rabochaia-programma-dopolnitelnogo-obrazovanii-13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xn----dtbe6bry8c.xn--p1ai/archive/file/%D0%9F%D1%80%D0%BE%D0%B3%D1%80%D0%B0%D0%BC%D0%BC%D1%8B/2024-25%20%D1%83%D1%87%D0%B5%D0%B1%D0%BD%D1%8B%D0%B9%20%D0%B3%D0%BE%D0%B4/%D0%A0%D0%BE%D0%BD%D0%B4%D0%B0%D1%80%D0%B5%D0%B2%D0%B0%20%D0%95_%D0%90_%20%D0%A5%D0%BE%D1%80%D0%B5%D0%BE%D0%B3%D1%80%D0%B0%D1%84%D0%B8%D1%8F%20%D1%88%D0%BA%D0%BE%D0%BB%D0%B0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--dtbe6bry8c.xn--p1ai/archive/file/%D0%9F%D1%80%D0%BE%D0%B3%D1%80%D0%B0%D0%BC%D0%BC%D1%8B/2024-25%20%D1%83%D1%87%D0%B5%D0%B1%D0%BD%D1%8B%D0%B9%20%D0%B3%D0%BE%D0%B4/%D0%A0%D0%BE%D0%BD%D0%B4%D0%B0%D1%80%D0%B5%D0%B2%D0%B0%20%D0%95_%D0%90_%20%D0%A5%D0%BE%D1%80%D0%B5%D0%BE%D0%B3%D1%80%D0%B0%D1%84%D0%B8%D1%8F%20%D1%88%D0%BA%D0%BE%D0%BB%D0%B0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ultiurok.ru/files/rabochaia-programma-dopolnitelnogo-obrazovanii-13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--dtbe6bry8c.xn--p1ai/archive/file/%D0%9F%D1%80%D0%BE%D0%B3%D1%80%D0%B0%D0%BC%D0%BC%D1%8B/2024-25%20%D1%83%D1%87%D0%B5%D0%B1%D0%BD%D1%8B%D0%B9%20%D0%B3%D0%BE%D0%B4/%D0%A0%D0%BE%D0%BD%D0%B4%D0%B0%D1%80%D0%B5%D0%B2%D0%B0%20%D0%95_%D0%90_%20%D0%A5%D0%BE%D1%80%D0%B5%D0%BE%D0%B3%D1%80%D0%B0%D1%84%D0%B8%D1%8F%20%D1%88%D0%BA%D0%BE%D0%BB%D0%B0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F37EC-2B45-42B6-90D6-56A95BF7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24</Pages>
  <Words>4595</Words>
  <Characters>26194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warning</dc:creator>
  <cp:lastModifiedBy>Виктория Викторовна</cp:lastModifiedBy>
  <cp:revision>123</cp:revision>
  <cp:lastPrinted>2019-10-02T09:21:00Z</cp:lastPrinted>
  <dcterms:created xsi:type="dcterms:W3CDTF">2020-10-21T11:24:00Z</dcterms:created>
  <dcterms:modified xsi:type="dcterms:W3CDTF">2026-01-13T06:05:00Z</dcterms:modified>
</cp:coreProperties>
</file>